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33D2" w14:textId="68EF4103" w:rsidR="00823968" w:rsidRPr="001352F9" w:rsidRDefault="001352F9" w:rsidP="001352F9">
      <w:pPr>
        <w:pStyle w:val="a3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«</w:t>
      </w:r>
      <w:r w:rsidR="005238C3">
        <w:rPr>
          <w:b/>
          <w:szCs w:val="28"/>
          <w:lang w:val="kk-KZ"/>
        </w:rPr>
        <w:t xml:space="preserve">Жұмабек </w:t>
      </w:r>
      <w:r w:rsidR="005B6E3A">
        <w:rPr>
          <w:b/>
          <w:szCs w:val="28"/>
          <w:lang w:val="kk-KZ"/>
        </w:rPr>
        <w:t xml:space="preserve">Ахметұлы </w:t>
      </w:r>
      <w:proofErr w:type="spellStart"/>
      <w:r w:rsidR="005238C3">
        <w:rPr>
          <w:b/>
          <w:szCs w:val="28"/>
          <w:lang w:val="kk-KZ"/>
        </w:rPr>
        <w:t>Ташенев</w:t>
      </w:r>
      <w:proofErr w:type="spellEnd"/>
      <w:r>
        <w:rPr>
          <w:b/>
          <w:szCs w:val="28"/>
          <w:lang w:val="kk-KZ"/>
        </w:rPr>
        <w:t>»</w:t>
      </w:r>
      <w:r w:rsidR="00823968" w:rsidRPr="001352F9">
        <w:rPr>
          <w:b/>
          <w:szCs w:val="28"/>
          <w:lang w:val="kk-KZ"/>
        </w:rPr>
        <w:t xml:space="preserve"> </w:t>
      </w:r>
      <w:r w:rsidR="005238C3">
        <w:rPr>
          <w:b/>
          <w:szCs w:val="28"/>
          <w:lang w:val="kk-KZ"/>
        </w:rPr>
        <w:t>атындағы университеті</w:t>
      </w:r>
    </w:p>
    <w:p w14:paraId="2623CF8A" w14:textId="77777777" w:rsidR="001352F9" w:rsidRDefault="001352F9" w:rsidP="001352F9">
      <w:pPr>
        <w:pStyle w:val="a3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«</w:t>
      </w:r>
      <w:r w:rsidR="005238C3">
        <w:rPr>
          <w:b/>
          <w:szCs w:val="28"/>
          <w:lang w:val="kk-KZ"/>
        </w:rPr>
        <w:t>Тарих және география</w:t>
      </w:r>
      <w:r>
        <w:rPr>
          <w:b/>
          <w:szCs w:val="28"/>
          <w:lang w:val="kk-KZ"/>
        </w:rPr>
        <w:t xml:space="preserve">» </w:t>
      </w:r>
      <w:r w:rsidR="00823968" w:rsidRPr="001352F9">
        <w:rPr>
          <w:b/>
          <w:szCs w:val="28"/>
          <w:lang w:val="kk-KZ"/>
        </w:rPr>
        <w:t xml:space="preserve">кафедрасының </w:t>
      </w:r>
    </w:p>
    <w:p w14:paraId="46DDA937" w14:textId="77777777" w:rsidR="00823968" w:rsidRPr="005238C3" w:rsidRDefault="001352F9" w:rsidP="001352F9">
      <w:pPr>
        <w:pStyle w:val="a3"/>
        <w:jc w:val="center"/>
        <w:rPr>
          <w:b/>
          <w:szCs w:val="28"/>
        </w:rPr>
      </w:pPr>
      <w:proofErr w:type="spellStart"/>
      <w:r>
        <w:rPr>
          <w:b/>
          <w:szCs w:val="28"/>
          <w:lang w:val="kk-KZ"/>
        </w:rPr>
        <w:t>қауымдастырылған</w:t>
      </w:r>
      <w:proofErr w:type="spellEnd"/>
      <w:r>
        <w:rPr>
          <w:b/>
          <w:szCs w:val="28"/>
          <w:lang w:val="kk-KZ"/>
        </w:rPr>
        <w:t xml:space="preserve"> профессор </w:t>
      </w:r>
      <w:r w:rsidR="00823968" w:rsidRPr="001352F9">
        <w:rPr>
          <w:b/>
          <w:szCs w:val="28"/>
          <w:lang w:val="kk-KZ"/>
        </w:rPr>
        <w:t>м.</w:t>
      </w:r>
      <w:r w:rsidR="00823968" w:rsidRPr="005238C3">
        <w:rPr>
          <w:b/>
          <w:szCs w:val="28"/>
        </w:rPr>
        <w:t xml:space="preserve"> </w:t>
      </w:r>
      <w:r w:rsidR="00823968" w:rsidRPr="001352F9">
        <w:rPr>
          <w:b/>
          <w:szCs w:val="28"/>
          <w:lang w:val="kk-KZ"/>
        </w:rPr>
        <w:t>а.</w:t>
      </w:r>
      <w:r w:rsidR="00823968" w:rsidRPr="005238C3">
        <w:rPr>
          <w:b/>
          <w:szCs w:val="28"/>
        </w:rPr>
        <w:t>,</w:t>
      </w:r>
    </w:p>
    <w:p w14:paraId="40B172C8" w14:textId="77777777" w:rsidR="00823968" w:rsidRPr="005238C3" w:rsidRDefault="00823968" w:rsidP="001352F9">
      <w:pPr>
        <w:pStyle w:val="a3"/>
        <w:jc w:val="center"/>
        <w:rPr>
          <w:b/>
          <w:szCs w:val="28"/>
        </w:rPr>
      </w:pPr>
      <w:r w:rsidRPr="001352F9">
        <w:rPr>
          <w:b/>
          <w:szCs w:val="28"/>
          <w:lang w:val="kk-KZ"/>
        </w:rPr>
        <w:t>философия докторы</w:t>
      </w:r>
      <w:r w:rsidRPr="001352F9">
        <w:rPr>
          <w:b/>
          <w:szCs w:val="28"/>
        </w:rPr>
        <w:t xml:space="preserve"> (</w:t>
      </w:r>
      <w:r w:rsidRPr="001352F9">
        <w:rPr>
          <w:b/>
          <w:szCs w:val="28"/>
          <w:lang w:val="en-US"/>
        </w:rPr>
        <w:t>PhD</w:t>
      </w:r>
      <w:r w:rsidRPr="005238C3">
        <w:rPr>
          <w:b/>
          <w:szCs w:val="28"/>
        </w:rPr>
        <w:t>)</w:t>
      </w:r>
    </w:p>
    <w:p w14:paraId="728D274A" w14:textId="77777777" w:rsidR="001352F9" w:rsidRDefault="001352F9" w:rsidP="001352F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Токмурзаев Бакыт </w:t>
      </w:r>
      <w:proofErr w:type="spellStart"/>
      <w:r>
        <w:rPr>
          <w:b/>
          <w:sz w:val="28"/>
          <w:szCs w:val="28"/>
          <w:lang w:val="kk-KZ"/>
        </w:rPr>
        <w:t>Салмановичтің</w:t>
      </w:r>
      <w:proofErr w:type="spellEnd"/>
      <w:r w:rsidRPr="001352F9">
        <w:rPr>
          <w:b/>
          <w:sz w:val="28"/>
          <w:szCs w:val="28"/>
          <w:lang w:val="kk-KZ"/>
        </w:rPr>
        <w:t xml:space="preserve"> </w:t>
      </w:r>
    </w:p>
    <w:p w14:paraId="2C292A69" w14:textId="77777777" w:rsidR="00823968" w:rsidRPr="001352F9" w:rsidRDefault="00823968" w:rsidP="001352F9">
      <w:pPr>
        <w:jc w:val="center"/>
        <w:rPr>
          <w:b/>
          <w:sz w:val="28"/>
          <w:szCs w:val="28"/>
          <w:lang w:val="kk-KZ"/>
        </w:rPr>
      </w:pPr>
      <w:r w:rsidRPr="001352F9">
        <w:rPr>
          <w:b/>
          <w:sz w:val="28"/>
          <w:szCs w:val="28"/>
          <w:lang w:val="kk-KZ"/>
        </w:rPr>
        <w:t>ғылыми және ғылыми-әдістемелік еңбектерінің</w:t>
      </w:r>
    </w:p>
    <w:p w14:paraId="424CC09B" w14:textId="77777777" w:rsidR="00823968" w:rsidRPr="001352F9" w:rsidRDefault="00823968" w:rsidP="001352F9">
      <w:pPr>
        <w:pStyle w:val="a3"/>
        <w:jc w:val="center"/>
        <w:rPr>
          <w:b/>
          <w:szCs w:val="28"/>
          <w:lang w:val="kk-KZ"/>
        </w:rPr>
      </w:pPr>
      <w:r w:rsidRPr="001352F9">
        <w:rPr>
          <w:b/>
          <w:szCs w:val="28"/>
          <w:lang w:val="kk-KZ"/>
        </w:rPr>
        <w:t>Т І З І М І</w:t>
      </w:r>
    </w:p>
    <w:p w14:paraId="1585D892" w14:textId="77777777" w:rsidR="00823968" w:rsidRPr="005238C3" w:rsidRDefault="00823968" w:rsidP="001352F9">
      <w:pPr>
        <w:jc w:val="center"/>
        <w:rPr>
          <w:b/>
          <w:sz w:val="28"/>
          <w:szCs w:val="28"/>
          <w:lang w:val="kk-KZ"/>
        </w:rPr>
      </w:pPr>
    </w:p>
    <w:p w14:paraId="4AD21FD9" w14:textId="77777777" w:rsidR="00823968" w:rsidRPr="001352F9" w:rsidRDefault="00823968" w:rsidP="001352F9">
      <w:pPr>
        <w:jc w:val="center"/>
        <w:rPr>
          <w:b/>
          <w:sz w:val="28"/>
          <w:szCs w:val="28"/>
        </w:rPr>
      </w:pPr>
      <w:r w:rsidRPr="001352F9">
        <w:rPr>
          <w:b/>
          <w:sz w:val="28"/>
          <w:szCs w:val="28"/>
        </w:rPr>
        <w:t>С П И С О К</w:t>
      </w:r>
    </w:p>
    <w:p w14:paraId="7A1C9441" w14:textId="77777777" w:rsidR="00823968" w:rsidRPr="001352F9" w:rsidRDefault="00823968" w:rsidP="001352F9">
      <w:pPr>
        <w:jc w:val="center"/>
        <w:rPr>
          <w:b/>
          <w:sz w:val="28"/>
          <w:szCs w:val="28"/>
        </w:rPr>
      </w:pPr>
      <w:r w:rsidRPr="001352F9">
        <w:rPr>
          <w:b/>
          <w:sz w:val="28"/>
          <w:szCs w:val="28"/>
        </w:rPr>
        <w:t xml:space="preserve">научных и научно-методических трудов </w:t>
      </w:r>
    </w:p>
    <w:p w14:paraId="35708C4E" w14:textId="77777777" w:rsidR="001352F9" w:rsidRDefault="00823968" w:rsidP="001352F9">
      <w:pPr>
        <w:jc w:val="center"/>
        <w:rPr>
          <w:b/>
          <w:sz w:val="28"/>
          <w:szCs w:val="28"/>
        </w:rPr>
      </w:pPr>
      <w:r w:rsidRPr="001352F9">
        <w:rPr>
          <w:b/>
          <w:sz w:val="28"/>
          <w:szCs w:val="28"/>
        </w:rPr>
        <w:t>и.</w:t>
      </w:r>
      <w:r w:rsidRPr="005238C3">
        <w:rPr>
          <w:b/>
          <w:sz w:val="28"/>
          <w:szCs w:val="28"/>
        </w:rPr>
        <w:t xml:space="preserve"> </w:t>
      </w:r>
      <w:r w:rsidRPr="001352F9">
        <w:rPr>
          <w:b/>
          <w:sz w:val="28"/>
          <w:szCs w:val="28"/>
        </w:rPr>
        <w:t xml:space="preserve">о. </w:t>
      </w:r>
      <w:r w:rsidR="001352F9">
        <w:rPr>
          <w:b/>
          <w:sz w:val="28"/>
          <w:szCs w:val="28"/>
        </w:rPr>
        <w:t>ассоциированного профессора</w:t>
      </w:r>
      <w:r w:rsidRPr="001352F9">
        <w:rPr>
          <w:b/>
          <w:sz w:val="28"/>
          <w:szCs w:val="28"/>
        </w:rPr>
        <w:t xml:space="preserve"> кафедры</w:t>
      </w:r>
    </w:p>
    <w:p w14:paraId="39C36E91" w14:textId="77777777" w:rsidR="00823968" w:rsidRPr="001352F9" w:rsidRDefault="00823968" w:rsidP="001352F9">
      <w:pPr>
        <w:jc w:val="center"/>
        <w:rPr>
          <w:b/>
          <w:sz w:val="28"/>
          <w:szCs w:val="28"/>
        </w:rPr>
      </w:pPr>
      <w:r w:rsidRPr="001352F9">
        <w:rPr>
          <w:b/>
          <w:sz w:val="28"/>
          <w:szCs w:val="28"/>
        </w:rPr>
        <w:t xml:space="preserve"> </w:t>
      </w:r>
      <w:r w:rsidR="001352F9">
        <w:rPr>
          <w:b/>
          <w:sz w:val="28"/>
          <w:szCs w:val="28"/>
        </w:rPr>
        <w:t>«</w:t>
      </w:r>
      <w:proofErr w:type="spellStart"/>
      <w:r w:rsidR="005238C3">
        <w:rPr>
          <w:b/>
          <w:sz w:val="28"/>
          <w:szCs w:val="28"/>
          <w:lang w:val="kk-KZ"/>
        </w:rPr>
        <w:t>История</w:t>
      </w:r>
      <w:proofErr w:type="spellEnd"/>
      <w:r w:rsidR="005238C3">
        <w:rPr>
          <w:b/>
          <w:sz w:val="28"/>
          <w:szCs w:val="28"/>
          <w:lang w:val="kk-KZ"/>
        </w:rPr>
        <w:t xml:space="preserve"> и география</w:t>
      </w:r>
      <w:r w:rsidR="001352F9">
        <w:rPr>
          <w:b/>
          <w:sz w:val="28"/>
          <w:szCs w:val="28"/>
        </w:rPr>
        <w:t xml:space="preserve">», </w:t>
      </w:r>
    </w:p>
    <w:p w14:paraId="19758F8A" w14:textId="77777777" w:rsidR="00823968" w:rsidRPr="001352F9" w:rsidRDefault="00823968" w:rsidP="001352F9">
      <w:pPr>
        <w:jc w:val="center"/>
        <w:rPr>
          <w:b/>
          <w:sz w:val="28"/>
          <w:szCs w:val="28"/>
        </w:rPr>
      </w:pPr>
      <w:r w:rsidRPr="001352F9">
        <w:rPr>
          <w:b/>
          <w:sz w:val="28"/>
          <w:szCs w:val="28"/>
        </w:rPr>
        <w:t>доктора философии (PhD)</w:t>
      </w:r>
    </w:p>
    <w:p w14:paraId="4E1052F6" w14:textId="19ACD734" w:rsidR="00823968" w:rsidRPr="001352F9" w:rsidRDefault="00823968" w:rsidP="001352F9">
      <w:pPr>
        <w:jc w:val="center"/>
        <w:rPr>
          <w:b/>
          <w:sz w:val="28"/>
          <w:szCs w:val="28"/>
        </w:rPr>
      </w:pPr>
      <w:r w:rsidRPr="001352F9">
        <w:rPr>
          <w:b/>
          <w:sz w:val="28"/>
          <w:szCs w:val="28"/>
        </w:rPr>
        <w:t>университета</w:t>
      </w:r>
      <w:r w:rsidR="005238C3">
        <w:rPr>
          <w:b/>
          <w:sz w:val="28"/>
          <w:szCs w:val="28"/>
          <w:lang w:val="kk-KZ"/>
        </w:rPr>
        <w:t xml:space="preserve"> </w:t>
      </w:r>
      <w:proofErr w:type="spellStart"/>
      <w:r w:rsidR="005238C3">
        <w:rPr>
          <w:b/>
          <w:sz w:val="28"/>
          <w:szCs w:val="28"/>
          <w:lang w:val="kk-KZ"/>
        </w:rPr>
        <w:t>имени</w:t>
      </w:r>
      <w:proofErr w:type="spellEnd"/>
      <w:r w:rsidRPr="001352F9">
        <w:rPr>
          <w:b/>
          <w:sz w:val="28"/>
          <w:szCs w:val="28"/>
        </w:rPr>
        <w:t xml:space="preserve"> </w:t>
      </w:r>
      <w:r w:rsidR="001352F9">
        <w:rPr>
          <w:b/>
          <w:sz w:val="28"/>
          <w:szCs w:val="28"/>
        </w:rPr>
        <w:t>«</w:t>
      </w:r>
      <w:proofErr w:type="spellStart"/>
      <w:r w:rsidR="005238C3">
        <w:rPr>
          <w:b/>
          <w:sz w:val="28"/>
          <w:szCs w:val="28"/>
          <w:lang w:val="kk-KZ"/>
        </w:rPr>
        <w:t>Жумабека</w:t>
      </w:r>
      <w:proofErr w:type="spellEnd"/>
      <w:r w:rsidR="005238C3">
        <w:rPr>
          <w:b/>
          <w:sz w:val="28"/>
          <w:szCs w:val="28"/>
          <w:lang w:val="kk-KZ"/>
        </w:rPr>
        <w:t xml:space="preserve"> </w:t>
      </w:r>
      <w:proofErr w:type="spellStart"/>
      <w:r w:rsidR="005B6E3A">
        <w:rPr>
          <w:b/>
          <w:sz w:val="28"/>
          <w:szCs w:val="28"/>
          <w:lang w:val="kk-KZ"/>
        </w:rPr>
        <w:t>Ахметулы</w:t>
      </w:r>
      <w:proofErr w:type="spellEnd"/>
      <w:r w:rsidR="005B6E3A">
        <w:rPr>
          <w:b/>
          <w:sz w:val="28"/>
          <w:szCs w:val="28"/>
          <w:lang w:val="kk-KZ"/>
        </w:rPr>
        <w:t xml:space="preserve"> </w:t>
      </w:r>
      <w:proofErr w:type="spellStart"/>
      <w:r w:rsidR="005238C3">
        <w:rPr>
          <w:b/>
          <w:sz w:val="28"/>
          <w:szCs w:val="28"/>
          <w:lang w:val="kk-KZ"/>
        </w:rPr>
        <w:t>Ташенева</w:t>
      </w:r>
      <w:proofErr w:type="spellEnd"/>
      <w:r w:rsidR="001352F9">
        <w:rPr>
          <w:b/>
          <w:sz w:val="28"/>
          <w:szCs w:val="28"/>
        </w:rPr>
        <w:t>»</w:t>
      </w:r>
      <w:r w:rsidRPr="001352F9">
        <w:rPr>
          <w:b/>
          <w:sz w:val="28"/>
          <w:szCs w:val="28"/>
        </w:rPr>
        <w:t xml:space="preserve"> </w:t>
      </w:r>
    </w:p>
    <w:p w14:paraId="634B7930" w14:textId="77777777" w:rsidR="00BD52C9" w:rsidRPr="001352F9" w:rsidRDefault="001352F9" w:rsidP="001352F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kk-KZ"/>
        </w:rPr>
        <w:t>Токмурзаева</w:t>
      </w:r>
      <w:proofErr w:type="spellEnd"/>
      <w:r>
        <w:rPr>
          <w:b/>
          <w:sz w:val="28"/>
          <w:szCs w:val="28"/>
          <w:lang w:val="kk-KZ"/>
        </w:rPr>
        <w:t xml:space="preserve"> </w:t>
      </w:r>
      <w:proofErr w:type="spellStart"/>
      <w:r>
        <w:rPr>
          <w:b/>
          <w:sz w:val="28"/>
          <w:szCs w:val="28"/>
          <w:lang w:val="kk-KZ"/>
        </w:rPr>
        <w:t>Бакыта</w:t>
      </w:r>
      <w:proofErr w:type="spellEnd"/>
      <w:r>
        <w:rPr>
          <w:b/>
          <w:sz w:val="28"/>
          <w:szCs w:val="28"/>
          <w:lang w:val="kk-KZ"/>
        </w:rPr>
        <w:t xml:space="preserve"> </w:t>
      </w:r>
      <w:proofErr w:type="spellStart"/>
      <w:r>
        <w:rPr>
          <w:b/>
          <w:sz w:val="28"/>
          <w:szCs w:val="28"/>
          <w:lang w:val="kk-KZ"/>
        </w:rPr>
        <w:t>Салмановича</w:t>
      </w:r>
      <w:proofErr w:type="spellEnd"/>
    </w:p>
    <w:p w14:paraId="61750DC3" w14:textId="77777777" w:rsidR="00BD52C9" w:rsidRPr="00823968" w:rsidRDefault="00BD52C9" w:rsidP="00346E8D">
      <w:pPr>
        <w:jc w:val="center"/>
        <w:rPr>
          <w:b/>
          <w:sz w:val="24"/>
          <w:szCs w:val="24"/>
        </w:rPr>
      </w:pPr>
    </w:p>
    <w:p w14:paraId="629DDE2F" w14:textId="77777777" w:rsidR="00BD52C9" w:rsidRPr="00823968" w:rsidRDefault="00BD52C9" w:rsidP="007E090C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3"/>
        <w:gridCol w:w="1418"/>
        <w:gridCol w:w="3118"/>
        <w:gridCol w:w="993"/>
        <w:gridCol w:w="1416"/>
      </w:tblGrid>
      <w:tr w:rsidR="004D740B" w:rsidRPr="00823968" w14:paraId="783DF3BD" w14:textId="77777777" w:rsidTr="00EB7657">
        <w:trPr>
          <w:cantSplit/>
          <w:jc w:val="center"/>
        </w:trPr>
        <w:tc>
          <w:tcPr>
            <w:tcW w:w="425" w:type="dxa"/>
          </w:tcPr>
          <w:p w14:paraId="5D61A3F0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D740B">
              <w:rPr>
                <w:b/>
                <w:sz w:val="24"/>
                <w:szCs w:val="24"/>
                <w:lang w:val="en-US"/>
              </w:rPr>
              <w:t>P/c</w:t>
            </w:r>
          </w:p>
          <w:p w14:paraId="05DB197D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</w:rPr>
            </w:pPr>
            <w:r w:rsidRPr="004D740B">
              <w:rPr>
                <w:b/>
                <w:sz w:val="24"/>
                <w:szCs w:val="24"/>
              </w:rPr>
              <w:t>№</w:t>
            </w:r>
          </w:p>
          <w:p w14:paraId="416D8815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</w:rPr>
            </w:pPr>
          </w:p>
          <w:p w14:paraId="220A65E6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</w:rPr>
            </w:pPr>
          </w:p>
          <w:p w14:paraId="03F3DAFC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</w:rPr>
            </w:pPr>
          </w:p>
          <w:p w14:paraId="3D24B264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</w:rPr>
            </w:pPr>
            <w:r w:rsidRPr="004D740B">
              <w:rPr>
                <w:b/>
                <w:sz w:val="24"/>
                <w:szCs w:val="24"/>
              </w:rPr>
              <w:t>-</w:t>
            </w:r>
          </w:p>
          <w:p w14:paraId="43DC6CB0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</w:rPr>
            </w:pPr>
            <w:r w:rsidRPr="004D740B">
              <w:rPr>
                <w:b/>
                <w:sz w:val="24"/>
                <w:szCs w:val="24"/>
              </w:rPr>
              <w:t>№</w:t>
            </w:r>
          </w:p>
          <w:p w14:paraId="7A4264EA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</w:rPr>
            </w:pPr>
            <w:r w:rsidRPr="004D740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53" w:type="dxa"/>
          </w:tcPr>
          <w:p w14:paraId="60266210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D740B">
              <w:rPr>
                <w:b/>
                <w:sz w:val="24"/>
                <w:szCs w:val="24"/>
                <w:lang w:val="kk-KZ"/>
              </w:rPr>
              <w:t>Атауы</w:t>
            </w:r>
          </w:p>
          <w:p w14:paraId="3B8CDFCC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67262BD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0D42A708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510EA47D" w14:textId="77777777" w:rsidR="004D740B" w:rsidRDefault="004D740B" w:rsidP="001352F9">
            <w:pPr>
              <w:pStyle w:val="2"/>
              <w:rPr>
                <w:b/>
                <w:szCs w:val="24"/>
              </w:rPr>
            </w:pPr>
          </w:p>
          <w:p w14:paraId="39C92D4C" w14:textId="77777777" w:rsidR="001352F9" w:rsidRPr="004D740B" w:rsidRDefault="001352F9" w:rsidP="001352F9">
            <w:pPr>
              <w:pStyle w:val="2"/>
              <w:rPr>
                <w:b/>
                <w:szCs w:val="24"/>
                <w:lang w:val="uk-UA"/>
              </w:rPr>
            </w:pPr>
            <w:r w:rsidRPr="004D740B">
              <w:rPr>
                <w:b/>
                <w:szCs w:val="24"/>
              </w:rPr>
              <w:t>-</w:t>
            </w:r>
          </w:p>
          <w:p w14:paraId="75DB86EF" w14:textId="77777777" w:rsidR="001352F9" w:rsidRPr="004D740B" w:rsidRDefault="001352F9" w:rsidP="001352F9">
            <w:pPr>
              <w:pStyle w:val="2"/>
              <w:rPr>
                <w:b/>
                <w:szCs w:val="24"/>
                <w:lang w:val="uk-UA"/>
              </w:rPr>
            </w:pPr>
            <w:r w:rsidRPr="004D740B">
              <w:rPr>
                <w:b/>
                <w:szCs w:val="24"/>
              </w:rPr>
              <w:t>Название</w:t>
            </w:r>
          </w:p>
        </w:tc>
        <w:tc>
          <w:tcPr>
            <w:tcW w:w="1418" w:type="dxa"/>
          </w:tcPr>
          <w:p w14:paraId="01D48639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D740B">
              <w:rPr>
                <w:b/>
                <w:sz w:val="24"/>
                <w:szCs w:val="24"/>
                <w:lang w:val="kk-KZ"/>
              </w:rPr>
              <w:t>Баспа немесе</w:t>
            </w:r>
          </w:p>
          <w:p w14:paraId="512DF4E0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D740B">
              <w:rPr>
                <w:b/>
                <w:sz w:val="24"/>
                <w:szCs w:val="24"/>
                <w:lang w:val="kk-KZ"/>
              </w:rPr>
              <w:t>қолжазба</w:t>
            </w:r>
          </w:p>
          <w:p w14:paraId="6B1809BF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4D740B">
              <w:rPr>
                <w:b/>
                <w:sz w:val="24"/>
                <w:szCs w:val="24"/>
                <w:lang w:val="kk-KZ"/>
              </w:rPr>
              <w:t>құқында</w:t>
            </w:r>
            <w:proofErr w:type="spellEnd"/>
          </w:p>
          <w:p w14:paraId="143AC319" w14:textId="77777777" w:rsidR="004D740B" w:rsidRDefault="004D740B" w:rsidP="001352F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2D5B6056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740B">
              <w:rPr>
                <w:b/>
                <w:sz w:val="24"/>
                <w:szCs w:val="24"/>
                <w:lang w:val="uk-UA"/>
              </w:rPr>
              <w:t>-</w:t>
            </w:r>
          </w:p>
          <w:p w14:paraId="258B9D4F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</w:rPr>
            </w:pPr>
            <w:r w:rsidRPr="004D740B">
              <w:rPr>
                <w:b/>
                <w:sz w:val="24"/>
                <w:szCs w:val="24"/>
              </w:rPr>
              <w:t xml:space="preserve">Печатный или </w:t>
            </w:r>
          </w:p>
          <w:p w14:paraId="781E9FE9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740B">
              <w:rPr>
                <w:b/>
                <w:sz w:val="24"/>
                <w:szCs w:val="24"/>
              </w:rPr>
              <w:t>на правах рукописи</w:t>
            </w:r>
          </w:p>
        </w:tc>
        <w:tc>
          <w:tcPr>
            <w:tcW w:w="3118" w:type="dxa"/>
          </w:tcPr>
          <w:p w14:paraId="49E9A109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D740B">
              <w:rPr>
                <w:b/>
                <w:sz w:val="24"/>
                <w:szCs w:val="24"/>
                <w:lang w:val="kk-KZ"/>
              </w:rPr>
              <w:t xml:space="preserve">Баспа, журнал </w:t>
            </w:r>
          </w:p>
          <w:p w14:paraId="22D3A59F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D740B">
              <w:rPr>
                <w:b/>
                <w:sz w:val="24"/>
                <w:szCs w:val="24"/>
                <w:lang w:val="kk-KZ"/>
              </w:rPr>
              <w:t xml:space="preserve">(атауы, №, жылы, </w:t>
            </w:r>
            <w:proofErr w:type="spellStart"/>
            <w:r w:rsidRPr="004D740B">
              <w:rPr>
                <w:b/>
                <w:sz w:val="24"/>
                <w:szCs w:val="24"/>
                <w:lang w:val="kk-KZ"/>
              </w:rPr>
              <w:t>беттерi</w:t>
            </w:r>
            <w:proofErr w:type="spellEnd"/>
            <w:r w:rsidRPr="004D740B">
              <w:rPr>
                <w:b/>
                <w:sz w:val="24"/>
                <w:szCs w:val="24"/>
                <w:lang w:val="kk-KZ"/>
              </w:rPr>
              <w:t>),</w:t>
            </w:r>
          </w:p>
          <w:p w14:paraId="2C8585F3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D740B">
              <w:rPr>
                <w:b/>
                <w:sz w:val="24"/>
                <w:szCs w:val="24"/>
                <w:lang w:val="kk-KZ"/>
              </w:rPr>
              <w:t>авторлық куәліктің, патенттің №</w:t>
            </w:r>
          </w:p>
          <w:p w14:paraId="1970962B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D740B">
              <w:rPr>
                <w:b/>
                <w:sz w:val="24"/>
                <w:szCs w:val="24"/>
                <w:lang w:val="uk-UA"/>
              </w:rPr>
              <w:t>-</w:t>
            </w:r>
          </w:p>
          <w:p w14:paraId="0F3DAFC3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</w:rPr>
            </w:pPr>
            <w:r w:rsidRPr="004D740B">
              <w:rPr>
                <w:b/>
                <w:sz w:val="24"/>
                <w:szCs w:val="24"/>
              </w:rPr>
              <w:t xml:space="preserve">Издательство, журнал (название, </w:t>
            </w:r>
            <w:r w:rsidRPr="004D740B">
              <w:rPr>
                <w:b/>
                <w:sz w:val="24"/>
                <w:szCs w:val="24"/>
                <w:lang w:val="uk-UA"/>
              </w:rPr>
              <w:t>год,</w:t>
            </w:r>
            <w:r w:rsidRPr="004D740B">
              <w:rPr>
                <w:b/>
                <w:sz w:val="24"/>
                <w:szCs w:val="24"/>
              </w:rPr>
              <w:t xml:space="preserve"> </w:t>
            </w:r>
            <w:r w:rsidRPr="004D740B">
              <w:rPr>
                <w:b/>
                <w:sz w:val="24"/>
                <w:szCs w:val="24"/>
                <w:lang w:val="uk-UA"/>
              </w:rPr>
              <w:t xml:space="preserve">№ </w:t>
            </w:r>
            <w:r w:rsidRPr="004D740B">
              <w:rPr>
                <w:b/>
                <w:sz w:val="24"/>
                <w:szCs w:val="24"/>
              </w:rPr>
              <w:t xml:space="preserve">страницы), </w:t>
            </w:r>
          </w:p>
          <w:p w14:paraId="4C8C91E6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740B">
              <w:rPr>
                <w:b/>
                <w:sz w:val="24"/>
                <w:szCs w:val="24"/>
              </w:rPr>
              <w:t>№ авторского свидетельства, патента</w:t>
            </w:r>
          </w:p>
        </w:tc>
        <w:tc>
          <w:tcPr>
            <w:tcW w:w="993" w:type="dxa"/>
          </w:tcPr>
          <w:p w14:paraId="47C5F806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D740B">
              <w:rPr>
                <w:b/>
                <w:sz w:val="24"/>
                <w:szCs w:val="24"/>
                <w:lang w:val="kk-KZ"/>
              </w:rPr>
              <w:t xml:space="preserve">Баспа табақтар </w:t>
            </w:r>
          </w:p>
          <w:p w14:paraId="10C8E55C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0613B279" w14:textId="77777777" w:rsidR="004D740B" w:rsidRDefault="004D740B" w:rsidP="001352F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3CB27A57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740B">
              <w:rPr>
                <w:b/>
                <w:sz w:val="24"/>
                <w:szCs w:val="24"/>
                <w:lang w:val="uk-UA"/>
              </w:rPr>
              <w:t>-</w:t>
            </w:r>
          </w:p>
          <w:p w14:paraId="260C1FCB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</w:rPr>
            </w:pPr>
            <w:r w:rsidRPr="004D740B">
              <w:rPr>
                <w:b/>
                <w:sz w:val="24"/>
                <w:szCs w:val="24"/>
              </w:rPr>
              <w:t xml:space="preserve">Количество печатных листов </w:t>
            </w:r>
          </w:p>
        </w:tc>
        <w:tc>
          <w:tcPr>
            <w:tcW w:w="1416" w:type="dxa"/>
          </w:tcPr>
          <w:p w14:paraId="3A2C6D76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D740B">
              <w:rPr>
                <w:b/>
                <w:sz w:val="24"/>
                <w:szCs w:val="24"/>
                <w:lang w:val="kk-KZ"/>
              </w:rPr>
              <w:t>Қосалқы авторлардың аты-жөні</w:t>
            </w:r>
          </w:p>
          <w:p w14:paraId="557022FB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49FACC3A" w14:textId="77777777" w:rsidR="004D740B" w:rsidRDefault="004D740B" w:rsidP="001352F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3579AD21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740B">
              <w:rPr>
                <w:b/>
                <w:sz w:val="24"/>
                <w:szCs w:val="24"/>
                <w:lang w:val="uk-UA"/>
              </w:rPr>
              <w:t>-</w:t>
            </w:r>
          </w:p>
          <w:p w14:paraId="17F39F96" w14:textId="77777777" w:rsidR="001352F9" w:rsidRPr="004D740B" w:rsidRDefault="001352F9" w:rsidP="001352F9">
            <w:pPr>
              <w:jc w:val="center"/>
              <w:rPr>
                <w:b/>
                <w:sz w:val="24"/>
                <w:szCs w:val="24"/>
              </w:rPr>
            </w:pPr>
            <w:r w:rsidRPr="004D740B">
              <w:rPr>
                <w:b/>
                <w:sz w:val="24"/>
                <w:szCs w:val="24"/>
              </w:rPr>
              <w:t>Ф.И.О. соавторов</w:t>
            </w:r>
          </w:p>
        </w:tc>
      </w:tr>
      <w:tr w:rsidR="00BD52C9" w:rsidRPr="00823968" w14:paraId="30AF720D" w14:textId="77777777" w:rsidTr="00EB7657">
        <w:trPr>
          <w:cantSplit/>
          <w:jc w:val="center"/>
        </w:trPr>
        <w:tc>
          <w:tcPr>
            <w:tcW w:w="425" w:type="dxa"/>
          </w:tcPr>
          <w:p w14:paraId="7BBC86FA" w14:textId="77777777" w:rsidR="00BD52C9" w:rsidRPr="004D740B" w:rsidRDefault="00BD52C9" w:rsidP="00C03B5C">
            <w:pPr>
              <w:jc w:val="center"/>
              <w:rPr>
                <w:b/>
                <w:sz w:val="24"/>
                <w:szCs w:val="24"/>
              </w:rPr>
            </w:pPr>
            <w:r w:rsidRPr="004D7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14:paraId="0A9325A0" w14:textId="77777777" w:rsidR="00BD52C9" w:rsidRPr="004D740B" w:rsidRDefault="00BD52C9" w:rsidP="00C03B5C">
            <w:pPr>
              <w:jc w:val="center"/>
              <w:rPr>
                <w:b/>
                <w:sz w:val="24"/>
                <w:szCs w:val="24"/>
              </w:rPr>
            </w:pPr>
            <w:r w:rsidRPr="004D7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A1727E4" w14:textId="77777777" w:rsidR="00BD52C9" w:rsidRPr="004D740B" w:rsidRDefault="00BD52C9" w:rsidP="00C03B5C">
            <w:pPr>
              <w:jc w:val="center"/>
              <w:rPr>
                <w:b/>
                <w:sz w:val="24"/>
                <w:szCs w:val="24"/>
              </w:rPr>
            </w:pPr>
            <w:r w:rsidRPr="004D7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75623B94" w14:textId="77777777" w:rsidR="00BD52C9" w:rsidRPr="004D740B" w:rsidRDefault="00BD52C9" w:rsidP="00C03B5C">
            <w:pPr>
              <w:jc w:val="center"/>
              <w:rPr>
                <w:b/>
                <w:sz w:val="24"/>
                <w:szCs w:val="24"/>
              </w:rPr>
            </w:pPr>
            <w:r w:rsidRPr="004D7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494903B" w14:textId="77777777" w:rsidR="00BD52C9" w:rsidRPr="004D740B" w:rsidRDefault="00BD52C9" w:rsidP="00C03B5C">
            <w:pPr>
              <w:jc w:val="center"/>
              <w:rPr>
                <w:b/>
                <w:sz w:val="24"/>
                <w:szCs w:val="24"/>
              </w:rPr>
            </w:pPr>
            <w:r w:rsidRPr="004D7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626DFDD3" w14:textId="77777777" w:rsidR="00BD52C9" w:rsidRPr="004D740B" w:rsidRDefault="00BD52C9" w:rsidP="00C03B5C">
            <w:pPr>
              <w:jc w:val="center"/>
              <w:rPr>
                <w:b/>
                <w:sz w:val="24"/>
                <w:szCs w:val="24"/>
              </w:rPr>
            </w:pPr>
            <w:r w:rsidRPr="004D740B">
              <w:rPr>
                <w:b/>
                <w:sz w:val="24"/>
                <w:szCs w:val="24"/>
              </w:rPr>
              <w:t>6</w:t>
            </w:r>
          </w:p>
        </w:tc>
      </w:tr>
      <w:tr w:rsidR="00295E51" w:rsidRPr="00823968" w14:paraId="704D88A3" w14:textId="77777777" w:rsidTr="004D740B">
        <w:trPr>
          <w:cantSplit/>
          <w:jc w:val="center"/>
        </w:trPr>
        <w:tc>
          <w:tcPr>
            <w:tcW w:w="9923" w:type="dxa"/>
            <w:gridSpan w:val="6"/>
            <w:vAlign w:val="center"/>
          </w:tcPr>
          <w:p w14:paraId="55B733DD" w14:textId="77777777" w:rsidR="00295E51" w:rsidRPr="004D740B" w:rsidRDefault="00295E51" w:rsidP="00295E51">
            <w:pPr>
              <w:jc w:val="center"/>
              <w:rPr>
                <w:sz w:val="24"/>
                <w:szCs w:val="24"/>
                <w:lang w:val="kk-KZ"/>
              </w:rPr>
            </w:pPr>
            <w:r w:rsidRPr="004D740B">
              <w:rPr>
                <w:b/>
                <w:sz w:val="24"/>
                <w:szCs w:val="24"/>
              </w:rPr>
              <w:t>Монография</w:t>
            </w:r>
          </w:p>
        </w:tc>
      </w:tr>
      <w:tr w:rsidR="00295E51" w:rsidRPr="00823968" w14:paraId="5F11F144" w14:textId="77777777" w:rsidTr="00EB7657">
        <w:trPr>
          <w:cantSplit/>
          <w:jc w:val="center"/>
        </w:trPr>
        <w:tc>
          <w:tcPr>
            <w:tcW w:w="425" w:type="dxa"/>
            <w:vAlign w:val="center"/>
          </w:tcPr>
          <w:p w14:paraId="697FCFDF" w14:textId="77777777" w:rsidR="00295E51" w:rsidRPr="00823968" w:rsidRDefault="00295E51" w:rsidP="003D27D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vAlign w:val="center"/>
          </w:tcPr>
          <w:p w14:paraId="67568530" w14:textId="77777777" w:rsidR="00295E51" w:rsidRPr="00823968" w:rsidRDefault="00295E51" w:rsidP="00295E51">
            <w:pPr>
              <w:rPr>
                <w:sz w:val="24"/>
                <w:szCs w:val="24"/>
                <w:lang w:val="kk-KZ"/>
              </w:rPr>
            </w:pPr>
            <w:bookmarkStart w:id="0" w:name="_Hlk128394880"/>
            <w:proofErr w:type="spellStart"/>
            <w:r w:rsidRPr="00823968">
              <w:rPr>
                <w:sz w:val="24"/>
                <w:szCs w:val="24"/>
                <w:lang w:val="kk-KZ"/>
              </w:rPr>
              <w:t>Аграрная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колонизация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Степного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края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общественно-политический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дискурс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имперские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практики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второй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половины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r w:rsidRPr="00823968">
              <w:rPr>
                <w:sz w:val="24"/>
                <w:szCs w:val="24"/>
              </w:rPr>
              <w:t xml:space="preserve">XIX – начала XX вв.: монография </w:t>
            </w:r>
            <w:bookmarkEnd w:id="0"/>
          </w:p>
        </w:tc>
        <w:tc>
          <w:tcPr>
            <w:tcW w:w="1418" w:type="dxa"/>
            <w:vAlign w:val="center"/>
          </w:tcPr>
          <w:p w14:paraId="7D4060D8" w14:textId="77777777" w:rsidR="00295E51" w:rsidRPr="003D27DD" w:rsidRDefault="004D740B" w:rsidP="004D740B">
            <w:pPr>
              <w:jc w:val="center"/>
              <w:rPr>
                <w:sz w:val="24"/>
                <w:szCs w:val="24"/>
                <w:lang w:val="kk-KZ"/>
              </w:rPr>
            </w:pPr>
            <w:r w:rsidRPr="003D27DD">
              <w:rPr>
                <w:sz w:val="24"/>
                <w:szCs w:val="24"/>
                <w:lang w:val="kk-KZ"/>
              </w:rPr>
              <w:t>Баспа/</w:t>
            </w:r>
          </w:p>
          <w:p w14:paraId="29D03994" w14:textId="77777777" w:rsidR="004D740B" w:rsidRPr="00823968" w:rsidRDefault="004D740B" w:rsidP="004D740B">
            <w:pPr>
              <w:jc w:val="center"/>
              <w:rPr>
                <w:sz w:val="24"/>
                <w:szCs w:val="24"/>
                <w:lang w:val="kk-KZ"/>
              </w:rPr>
            </w:pPr>
            <w:r w:rsidRPr="003D27DD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343DA707" w14:textId="77777777" w:rsidR="00295E51" w:rsidRPr="00823968" w:rsidRDefault="00295E51" w:rsidP="00295E51">
            <w:pPr>
              <w:jc w:val="center"/>
              <w:rPr>
                <w:sz w:val="24"/>
                <w:szCs w:val="24"/>
              </w:rPr>
            </w:pPr>
            <w:bookmarkStart w:id="1" w:name="_Hlk128394893"/>
            <w:r w:rsidRPr="00823968">
              <w:rPr>
                <w:sz w:val="24"/>
                <w:szCs w:val="24"/>
              </w:rPr>
              <w:t xml:space="preserve">Омск: Изд-во </w:t>
            </w:r>
            <w:proofErr w:type="spellStart"/>
            <w:r w:rsidRPr="00823968">
              <w:rPr>
                <w:sz w:val="24"/>
                <w:szCs w:val="24"/>
              </w:rPr>
              <w:t>ОмГПУ</w:t>
            </w:r>
            <w:proofErr w:type="spellEnd"/>
            <w:r w:rsidRPr="00823968">
              <w:rPr>
                <w:sz w:val="24"/>
                <w:szCs w:val="24"/>
              </w:rPr>
              <w:t xml:space="preserve">, 2019. – 262 с. </w:t>
            </w:r>
          </w:p>
          <w:p w14:paraId="3C3D7D3A" w14:textId="77777777" w:rsidR="00295E51" w:rsidRDefault="00295E51" w:rsidP="00295E51">
            <w:pPr>
              <w:jc w:val="center"/>
              <w:rPr>
                <w:sz w:val="24"/>
                <w:szCs w:val="24"/>
              </w:rPr>
            </w:pPr>
            <w:r w:rsidRPr="00823968">
              <w:rPr>
                <w:sz w:val="24"/>
                <w:szCs w:val="24"/>
                <w:lang w:val="en-US"/>
              </w:rPr>
              <w:t>ISBN</w:t>
            </w:r>
            <w:r w:rsidRPr="00823968">
              <w:rPr>
                <w:sz w:val="24"/>
                <w:szCs w:val="24"/>
              </w:rPr>
              <w:t xml:space="preserve"> 978-5-8268-2218-9</w:t>
            </w:r>
          </w:p>
          <w:p w14:paraId="1DF9F111" w14:textId="77777777" w:rsidR="00DA743C" w:rsidRPr="00DA743C" w:rsidRDefault="00DA743C" w:rsidP="00DA743C">
            <w:pPr>
              <w:jc w:val="center"/>
              <w:rPr>
                <w:sz w:val="24"/>
                <w:szCs w:val="24"/>
              </w:rPr>
            </w:pPr>
            <w:r w:rsidRPr="00DA743C">
              <w:rPr>
                <w:sz w:val="24"/>
                <w:szCs w:val="24"/>
              </w:rPr>
              <w:t>УДК: 94(470)''1850/1917''</w:t>
            </w:r>
          </w:p>
          <w:p w14:paraId="18A1C83C" w14:textId="77777777" w:rsidR="00DA743C" w:rsidRDefault="00DA743C" w:rsidP="00DA743C">
            <w:pPr>
              <w:jc w:val="center"/>
              <w:rPr>
                <w:sz w:val="24"/>
                <w:szCs w:val="24"/>
              </w:rPr>
            </w:pPr>
            <w:r w:rsidRPr="00DA743C">
              <w:rPr>
                <w:sz w:val="24"/>
                <w:szCs w:val="24"/>
              </w:rPr>
              <w:t>ББК: 63.3(2)5-27</w:t>
            </w:r>
          </w:p>
          <w:bookmarkEnd w:id="1"/>
          <w:p w14:paraId="118B5BF9" w14:textId="77777777" w:rsidR="00DA743C" w:rsidRPr="00823968" w:rsidRDefault="00DA743C" w:rsidP="00295E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A541F73" w14:textId="77777777" w:rsidR="00295E51" w:rsidRPr="001352F9" w:rsidRDefault="001352F9" w:rsidP="00295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416" w:type="dxa"/>
            <w:vAlign w:val="center"/>
          </w:tcPr>
          <w:p w14:paraId="784736E5" w14:textId="77777777" w:rsidR="00295E51" w:rsidRPr="00823968" w:rsidRDefault="00295E51" w:rsidP="00295E51">
            <w:pPr>
              <w:jc w:val="center"/>
              <w:rPr>
                <w:sz w:val="24"/>
                <w:szCs w:val="24"/>
                <w:lang w:val="kk-KZ"/>
              </w:rPr>
            </w:pPr>
            <w:r w:rsidRPr="00823968">
              <w:rPr>
                <w:sz w:val="24"/>
                <w:szCs w:val="24"/>
              </w:rPr>
              <w:t>М.К. Чуркин</w:t>
            </w:r>
          </w:p>
        </w:tc>
      </w:tr>
      <w:tr w:rsidR="00295E51" w:rsidRPr="00823968" w14:paraId="12E26B72" w14:textId="77777777" w:rsidTr="004D740B">
        <w:trPr>
          <w:cantSplit/>
          <w:jc w:val="center"/>
        </w:trPr>
        <w:tc>
          <w:tcPr>
            <w:tcW w:w="9923" w:type="dxa"/>
            <w:gridSpan w:val="6"/>
            <w:vAlign w:val="center"/>
          </w:tcPr>
          <w:p w14:paraId="4E61A421" w14:textId="77777777" w:rsidR="00295E51" w:rsidRPr="00823968" w:rsidRDefault="004D740B" w:rsidP="00295E51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Оқу құралы / </w:t>
            </w:r>
            <w:proofErr w:type="spellStart"/>
            <w:r w:rsidR="00295E51" w:rsidRPr="00823968">
              <w:rPr>
                <w:b/>
                <w:sz w:val="24"/>
                <w:szCs w:val="24"/>
                <w:shd w:val="clear" w:color="auto" w:fill="FFFFFF"/>
                <w:lang w:val="kk-KZ"/>
              </w:rPr>
              <w:t>Учебное</w:t>
            </w:r>
            <w:proofErr w:type="spellEnd"/>
            <w:r w:rsidR="00295E51" w:rsidRPr="00823968"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295E51" w:rsidRPr="00823968">
              <w:rPr>
                <w:b/>
                <w:sz w:val="24"/>
                <w:szCs w:val="24"/>
                <w:shd w:val="clear" w:color="auto" w:fill="FFFFFF"/>
                <w:lang w:val="kk-KZ"/>
              </w:rPr>
              <w:t>пособие</w:t>
            </w:r>
            <w:proofErr w:type="spellEnd"/>
          </w:p>
        </w:tc>
      </w:tr>
      <w:tr w:rsidR="004D740B" w:rsidRPr="00823968" w14:paraId="6F1EFCA8" w14:textId="77777777" w:rsidTr="00EB7657">
        <w:trPr>
          <w:cantSplit/>
          <w:jc w:val="center"/>
        </w:trPr>
        <w:tc>
          <w:tcPr>
            <w:tcW w:w="425" w:type="dxa"/>
            <w:vAlign w:val="center"/>
          </w:tcPr>
          <w:p w14:paraId="1340A5A5" w14:textId="77777777" w:rsidR="004D740B" w:rsidRPr="00823968" w:rsidRDefault="004D740B" w:rsidP="003D27D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bookmarkStart w:id="2" w:name="_Hlk128395050"/>
          </w:p>
        </w:tc>
        <w:tc>
          <w:tcPr>
            <w:tcW w:w="2553" w:type="dxa"/>
            <w:vAlign w:val="center"/>
          </w:tcPr>
          <w:p w14:paraId="321F6B62" w14:textId="77777777" w:rsidR="004D740B" w:rsidRPr="00823968" w:rsidRDefault="004D740B" w:rsidP="004D740B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Степной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край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в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имперской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системе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аграрной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колонизации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России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(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вторая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половина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XIX –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начало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ХХ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века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1418" w:type="dxa"/>
            <w:vAlign w:val="center"/>
          </w:tcPr>
          <w:p w14:paraId="7A674A2B" w14:textId="77777777" w:rsidR="004D740B" w:rsidRPr="00D2410A" w:rsidRDefault="004D740B" w:rsidP="003D27DD">
            <w:pPr>
              <w:jc w:val="center"/>
              <w:rPr>
                <w:sz w:val="24"/>
                <w:szCs w:val="24"/>
                <w:lang w:val="kk-KZ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 w:rsidR="003D27DD"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67953CF8" w14:textId="77777777" w:rsidR="004D740B" w:rsidRPr="00823968" w:rsidRDefault="004D740B" w:rsidP="004D740B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823968">
              <w:rPr>
                <w:sz w:val="24"/>
                <w:szCs w:val="24"/>
              </w:rPr>
              <w:t>Шымкент: типография «</w:t>
            </w:r>
            <w:proofErr w:type="spellStart"/>
            <w:r w:rsidRPr="00823968">
              <w:rPr>
                <w:sz w:val="24"/>
                <w:szCs w:val="24"/>
              </w:rPr>
              <w:t>Алем</w:t>
            </w:r>
            <w:proofErr w:type="spellEnd"/>
            <w:r w:rsidRPr="00823968">
              <w:rPr>
                <w:sz w:val="24"/>
                <w:szCs w:val="24"/>
              </w:rPr>
              <w:t>», 2019. – 136 с.</w:t>
            </w:r>
          </w:p>
        </w:tc>
        <w:tc>
          <w:tcPr>
            <w:tcW w:w="993" w:type="dxa"/>
            <w:vAlign w:val="center"/>
          </w:tcPr>
          <w:p w14:paraId="6350DEEB" w14:textId="77777777" w:rsidR="004D740B" w:rsidRPr="00FC04BC" w:rsidRDefault="00FC04BC" w:rsidP="004D7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416" w:type="dxa"/>
            <w:vAlign w:val="center"/>
          </w:tcPr>
          <w:p w14:paraId="3084BBA2" w14:textId="77777777" w:rsidR="004D740B" w:rsidRPr="00823968" w:rsidRDefault="004D740B" w:rsidP="004D740B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4D740B" w:rsidRPr="00823968" w14:paraId="3D2DFA18" w14:textId="77777777" w:rsidTr="00FE6EB5">
        <w:trPr>
          <w:cantSplit/>
          <w:trHeight w:val="1854"/>
          <w:jc w:val="center"/>
        </w:trPr>
        <w:tc>
          <w:tcPr>
            <w:tcW w:w="425" w:type="dxa"/>
            <w:vAlign w:val="center"/>
          </w:tcPr>
          <w:p w14:paraId="12CFABD3" w14:textId="77777777" w:rsidR="004D740B" w:rsidRPr="00823968" w:rsidRDefault="004D740B" w:rsidP="003D27D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vAlign w:val="center"/>
          </w:tcPr>
          <w:p w14:paraId="43FF7B9E" w14:textId="77777777" w:rsidR="004D740B" w:rsidRPr="00823968" w:rsidRDefault="004D740B" w:rsidP="004D740B">
            <w:pPr>
              <w:rPr>
                <w:sz w:val="24"/>
                <w:szCs w:val="24"/>
              </w:rPr>
            </w:pPr>
            <w:r w:rsidRPr="00823968">
              <w:rPr>
                <w:sz w:val="24"/>
                <w:szCs w:val="24"/>
              </w:rPr>
              <w:t xml:space="preserve">Профессиональный русский язык: учебное пособие для студентов </w:t>
            </w:r>
          </w:p>
          <w:p w14:paraId="3B363E8E" w14:textId="77777777" w:rsidR="004D740B" w:rsidRPr="00823968" w:rsidRDefault="004D740B" w:rsidP="004D740B">
            <w:pPr>
              <w:rPr>
                <w:sz w:val="24"/>
                <w:szCs w:val="24"/>
              </w:rPr>
            </w:pPr>
            <w:r w:rsidRPr="00823968">
              <w:rPr>
                <w:sz w:val="24"/>
                <w:szCs w:val="24"/>
              </w:rPr>
              <w:t xml:space="preserve">образовательной программы 5В011400-«История» </w:t>
            </w:r>
          </w:p>
        </w:tc>
        <w:tc>
          <w:tcPr>
            <w:tcW w:w="1418" w:type="dxa"/>
            <w:vAlign w:val="center"/>
          </w:tcPr>
          <w:p w14:paraId="2B0AA57A" w14:textId="77777777" w:rsidR="004D740B" w:rsidRDefault="003D27DD" w:rsidP="003D27DD">
            <w:pPr>
              <w:jc w:val="center"/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527B15A2" w14:textId="77777777" w:rsidR="004D740B" w:rsidRPr="00823968" w:rsidRDefault="004D740B" w:rsidP="004D740B">
            <w:pPr>
              <w:jc w:val="center"/>
              <w:rPr>
                <w:sz w:val="24"/>
                <w:szCs w:val="24"/>
              </w:rPr>
            </w:pPr>
            <w:r w:rsidRPr="00823968">
              <w:rPr>
                <w:sz w:val="24"/>
                <w:szCs w:val="24"/>
              </w:rPr>
              <w:t>Шымкент: типография «</w:t>
            </w:r>
            <w:proofErr w:type="spellStart"/>
            <w:r w:rsidRPr="00823968">
              <w:rPr>
                <w:sz w:val="24"/>
                <w:szCs w:val="24"/>
              </w:rPr>
              <w:t>Алем</w:t>
            </w:r>
            <w:proofErr w:type="spellEnd"/>
            <w:r w:rsidRPr="00823968">
              <w:rPr>
                <w:sz w:val="24"/>
                <w:szCs w:val="24"/>
              </w:rPr>
              <w:t>», 2019. – 224 с.</w:t>
            </w:r>
          </w:p>
        </w:tc>
        <w:tc>
          <w:tcPr>
            <w:tcW w:w="993" w:type="dxa"/>
            <w:vAlign w:val="center"/>
          </w:tcPr>
          <w:p w14:paraId="56F9B94C" w14:textId="77777777" w:rsidR="004D740B" w:rsidRPr="00FC04BC" w:rsidRDefault="00FC04BC" w:rsidP="004D7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6" w:type="dxa"/>
            <w:vAlign w:val="center"/>
          </w:tcPr>
          <w:p w14:paraId="45468375" w14:textId="77777777" w:rsidR="004D740B" w:rsidRPr="00823968" w:rsidRDefault="004D740B" w:rsidP="004D740B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823968">
              <w:rPr>
                <w:sz w:val="24"/>
                <w:szCs w:val="24"/>
                <w:lang w:val="kk-KZ"/>
              </w:rPr>
              <w:t xml:space="preserve">А.А.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Сирбаева</w:t>
            </w:r>
            <w:proofErr w:type="spellEnd"/>
          </w:p>
        </w:tc>
      </w:tr>
      <w:bookmarkEnd w:id="2"/>
      <w:tr w:rsidR="00295E51" w:rsidRPr="00823968" w14:paraId="5F6B6DDF" w14:textId="77777777" w:rsidTr="00FE6EB5">
        <w:trPr>
          <w:cantSplit/>
          <w:trHeight w:val="1467"/>
          <w:jc w:val="center"/>
        </w:trPr>
        <w:tc>
          <w:tcPr>
            <w:tcW w:w="9923" w:type="dxa"/>
            <w:gridSpan w:val="6"/>
          </w:tcPr>
          <w:p w14:paraId="27E03559" w14:textId="3933D3EF" w:rsidR="00295E51" w:rsidRPr="005238C3" w:rsidRDefault="002955F2" w:rsidP="002955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5965" w:rsidRPr="00CD5965">
              <w:rPr>
                <w:b/>
                <w:color w:val="000000"/>
                <w:sz w:val="24"/>
                <w:szCs w:val="24"/>
              </w:rPr>
              <w:t>деректер</w:t>
            </w:r>
            <w:proofErr w:type="spellEnd"/>
            <w:r w:rsidR="00CD5965" w:rsidRPr="00CD596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5965" w:rsidRPr="00CD5965">
              <w:rPr>
                <w:b/>
                <w:color w:val="000000"/>
                <w:sz w:val="24"/>
                <w:szCs w:val="24"/>
              </w:rPr>
              <w:t>базасында</w:t>
            </w:r>
            <w:proofErr w:type="spellEnd"/>
            <w:r w:rsidR="00CD5965" w:rsidRPr="00CD596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5965" w:rsidRPr="00CD5965">
              <w:rPr>
                <w:b/>
                <w:color w:val="000000"/>
                <w:sz w:val="24"/>
                <w:szCs w:val="24"/>
              </w:rPr>
              <w:t>CiteScore</w:t>
            </w:r>
            <w:proofErr w:type="spellEnd"/>
            <w:r w:rsidR="00CD5965" w:rsidRPr="00CD596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5965" w:rsidRPr="00CD5965">
              <w:rPr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r w:rsidR="00CD5965" w:rsidRPr="00CD596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5965" w:rsidRPr="00CD5965">
              <w:rPr>
                <w:b/>
                <w:color w:val="000000"/>
                <w:sz w:val="24"/>
                <w:szCs w:val="24"/>
              </w:rPr>
              <w:t>процентиль</w:t>
            </w:r>
            <w:proofErr w:type="spellEnd"/>
            <w:r w:rsidR="00CD5965" w:rsidRPr="00CD596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5965" w:rsidRPr="00CD5965">
              <w:rPr>
                <w:b/>
                <w:color w:val="000000"/>
                <w:sz w:val="24"/>
                <w:szCs w:val="24"/>
              </w:rPr>
              <w:t>көрсеткіші</w:t>
            </w:r>
            <w:proofErr w:type="spellEnd"/>
            <w:r w:rsidR="00CD5965" w:rsidRPr="00CD596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5965" w:rsidRPr="00CD5965">
              <w:rPr>
                <w:b/>
                <w:color w:val="000000"/>
                <w:sz w:val="24"/>
                <w:szCs w:val="24"/>
              </w:rPr>
              <w:t>кемінде</w:t>
            </w:r>
            <w:proofErr w:type="spellEnd"/>
            <w:r w:rsidR="00CD5965" w:rsidRPr="00CD5965">
              <w:rPr>
                <w:b/>
                <w:color w:val="000000"/>
                <w:sz w:val="24"/>
                <w:szCs w:val="24"/>
              </w:rPr>
              <w:t xml:space="preserve"> 35 </w:t>
            </w:r>
            <w:proofErr w:type="spellStart"/>
            <w:r w:rsidR="00CD5965" w:rsidRPr="00CD5965">
              <w:rPr>
                <w:b/>
                <w:color w:val="000000"/>
                <w:sz w:val="24"/>
                <w:szCs w:val="24"/>
              </w:rPr>
              <w:t>болатын</w:t>
            </w:r>
            <w:proofErr w:type="spellEnd"/>
            <w:r w:rsidR="00CD5965" w:rsidRPr="00CD596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5965" w:rsidRPr="00CD5965">
              <w:rPr>
                <w:b/>
                <w:color w:val="000000"/>
                <w:sz w:val="24"/>
                <w:szCs w:val="24"/>
              </w:rPr>
              <w:t>халықаралық</w:t>
            </w:r>
            <w:proofErr w:type="spellEnd"/>
            <w:r w:rsidR="00CD5965" w:rsidRPr="00CD596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5965" w:rsidRPr="00CD5965">
              <w:rPr>
                <w:b/>
                <w:color w:val="000000"/>
                <w:sz w:val="24"/>
                <w:szCs w:val="24"/>
              </w:rPr>
              <w:t>рецензияланатын</w:t>
            </w:r>
            <w:proofErr w:type="spellEnd"/>
            <w:r w:rsidR="00CD5965" w:rsidRPr="00CD596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5965" w:rsidRPr="00CD5965">
              <w:rPr>
                <w:b/>
                <w:color w:val="000000"/>
                <w:sz w:val="24"/>
                <w:szCs w:val="24"/>
              </w:rPr>
              <w:t>ғылыми</w:t>
            </w:r>
            <w:proofErr w:type="spellEnd"/>
            <w:r w:rsidR="00CD5965" w:rsidRPr="00CD596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5965" w:rsidRPr="00CD5965">
              <w:rPr>
                <w:b/>
                <w:color w:val="000000"/>
                <w:sz w:val="24"/>
                <w:szCs w:val="24"/>
              </w:rPr>
              <w:t>журналдардағы</w:t>
            </w:r>
            <w:proofErr w:type="spellEnd"/>
            <w:r w:rsidR="00CD5965" w:rsidRPr="00CD596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5965" w:rsidRPr="00CD5965">
              <w:rPr>
                <w:b/>
                <w:color w:val="000000"/>
                <w:sz w:val="24"/>
                <w:szCs w:val="24"/>
              </w:rPr>
              <w:t>мақалалар</w:t>
            </w:r>
            <w:proofErr w:type="spellEnd"/>
            <w:r w:rsidR="00CD5965" w:rsidRPr="005238C3">
              <w:rPr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>Статьи</w:t>
            </w:r>
            <w:proofErr w:type="spellEnd"/>
            <w:r w:rsidR="00067393">
              <w:rPr>
                <w:rStyle w:val="s0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="00067393">
              <w:rPr>
                <w:rStyle w:val="s0"/>
                <w:b/>
                <w:sz w:val="24"/>
                <w:szCs w:val="24"/>
                <w:lang w:val="kk-KZ"/>
              </w:rPr>
              <w:t xml:space="preserve">в </w:t>
            </w:r>
            <w:proofErr w:type="spellStart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>международных</w:t>
            </w:r>
            <w:proofErr w:type="spellEnd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>рецензируемых</w:t>
            </w:r>
            <w:proofErr w:type="spellEnd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>научных</w:t>
            </w:r>
            <w:proofErr w:type="spellEnd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>журналах</w:t>
            </w:r>
            <w:proofErr w:type="spellEnd"/>
            <w:proofErr w:type="gramEnd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>имеющие</w:t>
            </w:r>
            <w:proofErr w:type="spellEnd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>базе</w:t>
            </w:r>
            <w:proofErr w:type="spellEnd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>данных</w:t>
            </w:r>
            <w:proofErr w:type="spellEnd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>Scopus</w:t>
            </w:r>
            <w:proofErr w:type="spellEnd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>показатель</w:t>
            </w:r>
            <w:proofErr w:type="spellEnd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 xml:space="preserve"> процентиль </w:t>
            </w:r>
            <w:proofErr w:type="spellStart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>по</w:t>
            </w:r>
            <w:proofErr w:type="spellEnd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>CiteScore</w:t>
            </w:r>
            <w:proofErr w:type="spellEnd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 xml:space="preserve"> не </w:t>
            </w:r>
            <w:proofErr w:type="spellStart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>менее</w:t>
            </w:r>
            <w:proofErr w:type="spellEnd"/>
            <w:r w:rsidR="00CD5965" w:rsidRPr="00CD5965">
              <w:rPr>
                <w:rStyle w:val="s0"/>
                <w:b/>
                <w:sz w:val="24"/>
                <w:szCs w:val="24"/>
                <w:lang w:val="kk-KZ"/>
              </w:rPr>
              <w:t xml:space="preserve"> 35</w:t>
            </w:r>
            <w:r w:rsidR="00CD5965" w:rsidRPr="005238C3">
              <w:rPr>
                <w:rStyle w:val="s0"/>
                <w:b/>
                <w:sz w:val="24"/>
                <w:szCs w:val="24"/>
              </w:rPr>
              <w:t xml:space="preserve"> - 3</w:t>
            </w:r>
          </w:p>
        </w:tc>
      </w:tr>
      <w:tr w:rsidR="00295E51" w:rsidRPr="005B6E3A" w14:paraId="66439EC8" w14:textId="77777777" w:rsidTr="00EB7657">
        <w:trPr>
          <w:cantSplit/>
          <w:jc w:val="center"/>
        </w:trPr>
        <w:tc>
          <w:tcPr>
            <w:tcW w:w="425" w:type="dxa"/>
            <w:vAlign w:val="center"/>
          </w:tcPr>
          <w:p w14:paraId="3762FC59" w14:textId="77777777" w:rsidR="00295E51" w:rsidRPr="00823968" w:rsidRDefault="00295E51" w:rsidP="003D27D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vAlign w:val="center"/>
          </w:tcPr>
          <w:p w14:paraId="6B77B13B" w14:textId="77777777" w:rsidR="00295E51" w:rsidRPr="00823968" w:rsidRDefault="00295E51" w:rsidP="00295E51">
            <w:pPr>
              <w:tabs>
                <w:tab w:val="left" w:pos="318"/>
              </w:tabs>
              <w:rPr>
                <w:sz w:val="24"/>
                <w:szCs w:val="24"/>
                <w:lang w:val="en-US"/>
              </w:rPr>
            </w:pPr>
            <w:proofErr w:type="spellStart"/>
            <w:r w:rsidRPr="00823968">
              <w:rPr>
                <w:sz w:val="24"/>
                <w:szCs w:val="24"/>
                <w:lang w:val="kk-KZ"/>
              </w:rPr>
              <w:t>Agrarian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Colonization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of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the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Steppe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Region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in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the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Russian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and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Kazakh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Historiography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of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the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late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XX –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early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XXI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centuries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as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a «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Post-Traumatic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Practice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of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Scientific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Reflection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9D70889" w14:textId="77777777" w:rsidR="004D740B" w:rsidRPr="004D740B" w:rsidRDefault="004D740B" w:rsidP="004D740B">
            <w:pPr>
              <w:jc w:val="center"/>
              <w:rPr>
                <w:sz w:val="24"/>
                <w:szCs w:val="24"/>
                <w:lang w:val="kk-KZ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</w:p>
          <w:p w14:paraId="796F6361" w14:textId="77777777" w:rsidR="00295E51" w:rsidRPr="00823968" w:rsidRDefault="004D740B" w:rsidP="004D740B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41448ADB" w14:textId="77777777" w:rsidR="00295E51" w:rsidRPr="00823968" w:rsidRDefault="00295E51" w:rsidP="00295E51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  <w:lang w:val="kk-KZ"/>
              </w:rPr>
              <w:t>Bylye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Gody</w:t>
            </w:r>
            <w:proofErr w:type="spellEnd"/>
          </w:p>
          <w:p w14:paraId="7D8FCEE5" w14:textId="77777777" w:rsidR="00295E51" w:rsidRPr="00823968" w:rsidRDefault="00295E51" w:rsidP="00295E51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r w:rsidRPr="00823968">
              <w:rPr>
                <w:sz w:val="24"/>
                <w:szCs w:val="24"/>
                <w:lang w:val="kk-KZ"/>
              </w:rPr>
              <w:t>2021. 16(1): 420-431.</w:t>
            </w:r>
          </w:p>
          <w:p w14:paraId="11011125" w14:textId="77777777" w:rsidR="00295E51" w:rsidRPr="00823968" w:rsidRDefault="00295E51" w:rsidP="00295E51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r w:rsidRPr="00823968">
              <w:rPr>
                <w:sz w:val="24"/>
                <w:szCs w:val="24"/>
                <w:lang w:val="kk-KZ"/>
              </w:rPr>
              <w:t>DOI: 10.13187/bg.2021.1.420</w:t>
            </w:r>
          </w:p>
          <w:p w14:paraId="70FB65EC" w14:textId="77777777" w:rsidR="00295E51" w:rsidRPr="00823968" w:rsidRDefault="00000000" w:rsidP="00295E51">
            <w:pPr>
              <w:rPr>
                <w:color w:val="000000"/>
                <w:sz w:val="24"/>
                <w:szCs w:val="24"/>
                <w:lang w:val="kk-KZ"/>
              </w:rPr>
            </w:pPr>
            <w:hyperlink r:id="rId7" w:history="1">
              <w:r w:rsidR="00295E51" w:rsidRPr="00823968">
                <w:rPr>
                  <w:rStyle w:val="ab"/>
                  <w:sz w:val="24"/>
                  <w:szCs w:val="24"/>
                  <w:lang w:val="kk-KZ"/>
                </w:rPr>
                <w:t>http://ejournal52.com/journals_n/1614697860.pdf</w:t>
              </w:r>
            </w:hyperlink>
            <w:r w:rsidR="00295E51" w:rsidRPr="0082396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781F263" w14:textId="77777777" w:rsidR="00295E51" w:rsidRPr="00FC04BC" w:rsidRDefault="00FC04BC" w:rsidP="00295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</w:t>
            </w:r>
          </w:p>
        </w:tc>
        <w:tc>
          <w:tcPr>
            <w:tcW w:w="1416" w:type="dxa"/>
            <w:vAlign w:val="center"/>
          </w:tcPr>
          <w:p w14:paraId="4F3CB048" w14:textId="77777777" w:rsidR="00295E51" w:rsidRPr="00823968" w:rsidRDefault="00295E51" w:rsidP="00295E51">
            <w:pPr>
              <w:ind w:firstLine="34"/>
              <w:jc w:val="center"/>
              <w:rPr>
                <w:sz w:val="24"/>
                <w:szCs w:val="24"/>
                <w:lang w:val="it-IT"/>
              </w:rPr>
            </w:pPr>
            <w:r w:rsidRPr="00823968">
              <w:rPr>
                <w:sz w:val="24"/>
                <w:szCs w:val="24"/>
                <w:lang w:val="it-IT"/>
              </w:rPr>
              <w:t>Michael K. Churkin, Almagul A. Sirbayeva</w:t>
            </w:r>
          </w:p>
        </w:tc>
      </w:tr>
      <w:tr w:rsidR="00295E51" w:rsidRPr="005B6E3A" w14:paraId="1365F4F5" w14:textId="77777777" w:rsidTr="00EB7657">
        <w:trPr>
          <w:cantSplit/>
          <w:jc w:val="center"/>
        </w:trPr>
        <w:tc>
          <w:tcPr>
            <w:tcW w:w="425" w:type="dxa"/>
            <w:vAlign w:val="center"/>
          </w:tcPr>
          <w:p w14:paraId="4B2F5CAF" w14:textId="77777777" w:rsidR="00295E51" w:rsidRPr="003D27DD" w:rsidRDefault="00295E51" w:rsidP="003D27D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vAlign w:val="center"/>
          </w:tcPr>
          <w:p w14:paraId="73039357" w14:textId="77777777" w:rsidR="00295E51" w:rsidRPr="00823968" w:rsidRDefault="00295E51" w:rsidP="00295E51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r w:rsidRPr="00823968">
              <w:rPr>
                <w:sz w:val="24"/>
                <w:szCs w:val="24"/>
                <w:lang w:val="it-IT"/>
              </w:rPr>
              <w:t>Representations of Asian Russia as a Colony in the Epistolary Discourse of the Leaders of the Siberian Regionalism</w:t>
            </w:r>
          </w:p>
        </w:tc>
        <w:tc>
          <w:tcPr>
            <w:tcW w:w="1418" w:type="dxa"/>
            <w:vAlign w:val="center"/>
          </w:tcPr>
          <w:p w14:paraId="6B3874C7" w14:textId="77777777" w:rsidR="00295E51" w:rsidRPr="00823968" w:rsidRDefault="003D27DD" w:rsidP="00295E51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6FE4E004" w14:textId="77777777" w:rsidR="00295E51" w:rsidRPr="00823968" w:rsidRDefault="00295E51" w:rsidP="00295E51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  <w:lang w:val="kk-KZ"/>
              </w:rPr>
              <w:t>Bylye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Gody</w:t>
            </w:r>
            <w:proofErr w:type="spellEnd"/>
          </w:p>
          <w:p w14:paraId="3A72DEAF" w14:textId="77777777" w:rsidR="00295E51" w:rsidRPr="00823968" w:rsidRDefault="00295E51" w:rsidP="00295E51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r w:rsidRPr="00823968">
              <w:rPr>
                <w:sz w:val="24"/>
                <w:szCs w:val="24"/>
                <w:lang w:val="kk-KZ"/>
              </w:rPr>
              <w:t>2022. 17(1): 338-348</w:t>
            </w:r>
          </w:p>
          <w:p w14:paraId="63D5A255" w14:textId="77777777" w:rsidR="00295E51" w:rsidRPr="00823968" w:rsidRDefault="00295E51" w:rsidP="00295E51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r w:rsidRPr="00823968">
              <w:rPr>
                <w:sz w:val="24"/>
                <w:szCs w:val="24"/>
                <w:lang w:val="kk-KZ"/>
              </w:rPr>
              <w:t>DOI: 10.13187/bg.2022.1.338</w:t>
            </w:r>
          </w:p>
          <w:p w14:paraId="15C19104" w14:textId="77777777" w:rsidR="00295E51" w:rsidRPr="00823968" w:rsidRDefault="00000000" w:rsidP="00295E51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hyperlink r:id="rId8" w:history="1">
              <w:r w:rsidR="00295E51" w:rsidRPr="00823968">
                <w:rPr>
                  <w:rStyle w:val="ab"/>
                  <w:sz w:val="24"/>
                  <w:szCs w:val="24"/>
                  <w:lang w:val="kk-KZ"/>
                </w:rPr>
                <w:t>https://bg.cherkasgu.press/journals_n/1646150186.pdf</w:t>
              </w:r>
            </w:hyperlink>
          </w:p>
        </w:tc>
        <w:tc>
          <w:tcPr>
            <w:tcW w:w="993" w:type="dxa"/>
            <w:vAlign w:val="center"/>
          </w:tcPr>
          <w:p w14:paraId="3DE4FCC7" w14:textId="77777777" w:rsidR="00295E51" w:rsidRPr="00FC04BC" w:rsidRDefault="00FC04BC" w:rsidP="00295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1416" w:type="dxa"/>
            <w:vAlign w:val="center"/>
          </w:tcPr>
          <w:p w14:paraId="14C22C39" w14:textId="77777777" w:rsidR="00295E51" w:rsidRPr="00823968" w:rsidRDefault="00295E51" w:rsidP="00295E51">
            <w:pPr>
              <w:ind w:firstLine="34"/>
              <w:jc w:val="center"/>
              <w:rPr>
                <w:sz w:val="24"/>
                <w:szCs w:val="24"/>
                <w:lang w:val="it-IT"/>
              </w:rPr>
            </w:pPr>
            <w:r w:rsidRPr="00823968">
              <w:rPr>
                <w:sz w:val="24"/>
                <w:szCs w:val="24"/>
                <w:lang w:val="it-IT"/>
              </w:rPr>
              <w:t>Michael K. Churkin, Sabira N. Apasheva</w:t>
            </w:r>
          </w:p>
          <w:p w14:paraId="78273695" w14:textId="77777777" w:rsidR="00295E51" w:rsidRPr="00823968" w:rsidRDefault="00295E51" w:rsidP="00295E51">
            <w:pPr>
              <w:ind w:firstLine="34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295E51" w:rsidRPr="005B6E3A" w14:paraId="6D6767B1" w14:textId="77777777" w:rsidTr="00EB7657">
        <w:trPr>
          <w:cantSplit/>
          <w:jc w:val="center"/>
        </w:trPr>
        <w:tc>
          <w:tcPr>
            <w:tcW w:w="425" w:type="dxa"/>
            <w:vAlign w:val="center"/>
          </w:tcPr>
          <w:p w14:paraId="4973142D" w14:textId="77777777" w:rsidR="00295E51" w:rsidRPr="00823968" w:rsidRDefault="00295E51" w:rsidP="003D27D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vAlign w:val="center"/>
          </w:tcPr>
          <w:p w14:paraId="5ED9CC86" w14:textId="77777777" w:rsidR="00295E51" w:rsidRPr="00823968" w:rsidRDefault="00295E51" w:rsidP="00295E51">
            <w:pPr>
              <w:tabs>
                <w:tab w:val="left" w:pos="318"/>
              </w:tabs>
              <w:rPr>
                <w:sz w:val="24"/>
                <w:szCs w:val="24"/>
                <w:lang w:val="it-IT"/>
              </w:rPr>
            </w:pPr>
            <w:r w:rsidRPr="00823968">
              <w:rPr>
                <w:sz w:val="24"/>
                <w:szCs w:val="24"/>
                <w:lang w:val="it-IT"/>
              </w:rPr>
              <w:t>The Kokand Khanate as an Object of Russia's Geopolitical Interests in the Representation of Travelogues of Imperial Experts in the first half of the 19th century</w:t>
            </w:r>
          </w:p>
        </w:tc>
        <w:tc>
          <w:tcPr>
            <w:tcW w:w="1418" w:type="dxa"/>
            <w:vAlign w:val="center"/>
          </w:tcPr>
          <w:p w14:paraId="64882A23" w14:textId="77777777" w:rsidR="00295E51" w:rsidRPr="00823968" w:rsidRDefault="003D27DD" w:rsidP="00295E5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56C56B69" w14:textId="77777777" w:rsidR="00295E51" w:rsidRPr="00823968" w:rsidRDefault="00295E51" w:rsidP="00295E51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  <w:lang w:val="kk-KZ"/>
              </w:rPr>
              <w:t>Bylye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Gody</w:t>
            </w:r>
            <w:proofErr w:type="spellEnd"/>
          </w:p>
          <w:p w14:paraId="6EB68E28" w14:textId="77777777" w:rsidR="00295E51" w:rsidRPr="00823968" w:rsidRDefault="00295E51" w:rsidP="00295E51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r w:rsidRPr="00823968">
              <w:rPr>
                <w:sz w:val="24"/>
                <w:szCs w:val="24"/>
                <w:lang w:val="kk-KZ"/>
              </w:rPr>
              <w:t>2022. 17(2): 666-676</w:t>
            </w:r>
          </w:p>
          <w:p w14:paraId="6C788DC3" w14:textId="77777777" w:rsidR="00295E51" w:rsidRPr="00823968" w:rsidRDefault="00295E51" w:rsidP="00295E51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r w:rsidRPr="00823968">
              <w:rPr>
                <w:sz w:val="24"/>
                <w:szCs w:val="24"/>
                <w:lang w:val="kk-KZ"/>
              </w:rPr>
              <w:t>DOI: 10.13187/bg.2022.2.666</w:t>
            </w:r>
          </w:p>
          <w:p w14:paraId="67E36E25" w14:textId="77777777" w:rsidR="00295E51" w:rsidRPr="00823968" w:rsidRDefault="00000000" w:rsidP="00295E51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hyperlink r:id="rId9" w:history="1">
              <w:r w:rsidR="00295E51" w:rsidRPr="00823968">
                <w:rPr>
                  <w:rStyle w:val="ab"/>
                  <w:sz w:val="24"/>
                  <w:szCs w:val="24"/>
                  <w:lang w:val="kk-KZ"/>
                </w:rPr>
                <w:t>https://bg.cherkasgu.press/journals_n/1654178318.pdf</w:t>
              </w:r>
            </w:hyperlink>
          </w:p>
        </w:tc>
        <w:tc>
          <w:tcPr>
            <w:tcW w:w="993" w:type="dxa"/>
            <w:vAlign w:val="center"/>
          </w:tcPr>
          <w:p w14:paraId="1B056878" w14:textId="77777777" w:rsidR="00295E51" w:rsidRPr="00FC04BC" w:rsidRDefault="00FC04BC" w:rsidP="00295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1416" w:type="dxa"/>
            <w:vAlign w:val="center"/>
          </w:tcPr>
          <w:p w14:paraId="39859411" w14:textId="77777777" w:rsidR="00295E51" w:rsidRPr="00823968" w:rsidRDefault="00295E51" w:rsidP="00295E51">
            <w:pPr>
              <w:tabs>
                <w:tab w:val="left" w:pos="318"/>
              </w:tabs>
              <w:rPr>
                <w:sz w:val="24"/>
                <w:szCs w:val="24"/>
                <w:lang w:val="it-IT"/>
              </w:rPr>
            </w:pPr>
            <w:r w:rsidRPr="00823968">
              <w:rPr>
                <w:sz w:val="24"/>
                <w:szCs w:val="24"/>
                <w:lang w:val="it-IT"/>
              </w:rPr>
              <w:t>Sarsenbek K. Yelshibayev, Sabira N. Apasheva</w:t>
            </w:r>
          </w:p>
          <w:p w14:paraId="548E2D29" w14:textId="77777777" w:rsidR="00295E51" w:rsidRPr="00823968" w:rsidRDefault="00295E51" w:rsidP="00295E51">
            <w:pPr>
              <w:ind w:firstLine="34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4F3D55" w:rsidRPr="005B6E3A" w14:paraId="6AD3DFDF" w14:textId="77777777" w:rsidTr="00EB7657">
        <w:trPr>
          <w:cantSplit/>
          <w:jc w:val="center"/>
        </w:trPr>
        <w:tc>
          <w:tcPr>
            <w:tcW w:w="425" w:type="dxa"/>
            <w:vAlign w:val="center"/>
          </w:tcPr>
          <w:p w14:paraId="356AA166" w14:textId="77777777" w:rsidR="004F3D55" w:rsidRPr="00823968" w:rsidRDefault="004F3D55" w:rsidP="004F3D5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vAlign w:val="center"/>
          </w:tcPr>
          <w:p w14:paraId="56BE8F2F" w14:textId="3E2421C4" w:rsidR="004F3D55" w:rsidRPr="00823968" w:rsidRDefault="004F3D55" w:rsidP="004F3D55">
            <w:pPr>
              <w:tabs>
                <w:tab w:val="left" w:pos="318"/>
              </w:tabs>
              <w:rPr>
                <w:sz w:val="24"/>
                <w:szCs w:val="24"/>
                <w:lang w:val="it-IT"/>
              </w:rPr>
            </w:pPr>
            <w:r w:rsidRPr="00772AFF">
              <w:rPr>
                <w:sz w:val="24"/>
                <w:szCs w:val="24"/>
                <w:lang w:val="en-US"/>
              </w:rPr>
              <w:t xml:space="preserve">Scenarios of Intercultural Communication of the Russian and Indigenous Population of Siberia in the Views of the Leaders of the Siberian Regionalism </w:t>
            </w:r>
          </w:p>
        </w:tc>
        <w:tc>
          <w:tcPr>
            <w:tcW w:w="1418" w:type="dxa"/>
            <w:vAlign w:val="center"/>
          </w:tcPr>
          <w:p w14:paraId="6787E2B3" w14:textId="55341FA3" w:rsidR="004F3D55" w:rsidRPr="004D740B" w:rsidRDefault="004F3D55" w:rsidP="004F3D55">
            <w:pPr>
              <w:jc w:val="center"/>
              <w:rPr>
                <w:sz w:val="24"/>
                <w:szCs w:val="24"/>
                <w:lang w:val="kk-KZ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54200F76" w14:textId="77777777" w:rsidR="004F3D55" w:rsidRPr="00772AFF" w:rsidRDefault="004F3D55" w:rsidP="004F3D55">
            <w:pPr>
              <w:rPr>
                <w:sz w:val="24"/>
                <w:szCs w:val="24"/>
                <w:lang w:val="en-US"/>
              </w:rPr>
            </w:pPr>
            <w:proofErr w:type="spellStart"/>
            <w:r w:rsidRPr="00772AFF">
              <w:rPr>
                <w:sz w:val="24"/>
                <w:szCs w:val="24"/>
                <w:lang w:val="en-US"/>
              </w:rPr>
              <w:t>Bylye</w:t>
            </w:r>
            <w:proofErr w:type="spellEnd"/>
            <w:r w:rsidRPr="00772AF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AFF">
              <w:rPr>
                <w:sz w:val="24"/>
                <w:szCs w:val="24"/>
                <w:lang w:val="en-US"/>
              </w:rPr>
              <w:t>Gody</w:t>
            </w:r>
            <w:proofErr w:type="spellEnd"/>
          </w:p>
          <w:p w14:paraId="6CFDF543" w14:textId="77777777" w:rsidR="004F3D55" w:rsidRPr="00772AFF" w:rsidRDefault="004F3D55" w:rsidP="004F3D55">
            <w:pPr>
              <w:rPr>
                <w:sz w:val="24"/>
                <w:szCs w:val="24"/>
                <w:lang w:val="en-US"/>
              </w:rPr>
            </w:pPr>
            <w:r w:rsidRPr="00772AFF">
              <w:rPr>
                <w:sz w:val="24"/>
                <w:szCs w:val="24"/>
                <w:lang w:val="en-US"/>
              </w:rPr>
              <w:t>2022. 17(3): 1250-1259 DOI: 10.13187/bg.2022.3.1250</w:t>
            </w:r>
          </w:p>
          <w:p w14:paraId="6310EB0E" w14:textId="10DC6BFD" w:rsidR="004F3D55" w:rsidRPr="00823968" w:rsidRDefault="00000000" w:rsidP="004F3D55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hyperlink r:id="rId10" w:history="1">
              <w:r w:rsidR="004F3D55" w:rsidRPr="00FD3A09">
                <w:rPr>
                  <w:rStyle w:val="ab"/>
                  <w:sz w:val="24"/>
                  <w:szCs w:val="24"/>
                  <w:lang w:val="kk-KZ"/>
                </w:rPr>
                <w:t>https://bg.cherkasgu.press/journals_n/1662033135.pdf</w:t>
              </w:r>
            </w:hyperlink>
          </w:p>
        </w:tc>
        <w:tc>
          <w:tcPr>
            <w:tcW w:w="993" w:type="dxa"/>
            <w:vAlign w:val="center"/>
          </w:tcPr>
          <w:p w14:paraId="1B1665DC" w14:textId="35773C64" w:rsidR="004F3D55" w:rsidRPr="00481495" w:rsidRDefault="004F3D55" w:rsidP="004F3D55">
            <w:pPr>
              <w:jc w:val="center"/>
              <w:rPr>
                <w:sz w:val="24"/>
                <w:szCs w:val="24"/>
                <w:lang w:val="en-US"/>
              </w:rPr>
            </w:pPr>
            <w:r w:rsidRPr="00772AFF">
              <w:rPr>
                <w:sz w:val="24"/>
                <w:szCs w:val="24"/>
              </w:rPr>
              <w:t>0,62</w:t>
            </w:r>
          </w:p>
        </w:tc>
        <w:tc>
          <w:tcPr>
            <w:tcW w:w="1416" w:type="dxa"/>
            <w:vAlign w:val="center"/>
          </w:tcPr>
          <w:p w14:paraId="454E605E" w14:textId="3A549CB3" w:rsidR="004F3D55" w:rsidRPr="00823968" w:rsidRDefault="004F3D55" w:rsidP="004F3D55">
            <w:pPr>
              <w:tabs>
                <w:tab w:val="left" w:pos="318"/>
              </w:tabs>
              <w:rPr>
                <w:sz w:val="24"/>
                <w:szCs w:val="24"/>
                <w:lang w:val="it-IT"/>
              </w:rPr>
            </w:pPr>
            <w:r w:rsidRPr="00772AFF">
              <w:rPr>
                <w:sz w:val="24"/>
                <w:szCs w:val="24"/>
                <w:lang w:val="en-US"/>
              </w:rPr>
              <w:t xml:space="preserve">Michael K. Churkin </w:t>
            </w:r>
            <w:proofErr w:type="gramStart"/>
            <w:r w:rsidRPr="00772AFF">
              <w:rPr>
                <w:sz w:val="24"/>
                <w:szCs w:val="24"/>
                <w:lang w:val="en-US"/>
              </w:rPr>
              <w:t>b ,</w:t>
            </w:r>
            <w:proofErr w:type="gramEnd"/>
            <w:r w:rsidRPr="00772AFF">
              <w:rPr>
                <w:sz w:val="24"/>
                <w:szCs w:val="24"/>
                <w:lang w:val="en-US"/>
              </w:rPr>
              <w:t xml:space="preserve">  Yuri M. </w:t>
            </w:r>
            <w:proofErr w:type="spellStart"/>
            <w:r w:rsidRPr="00772AFF">
              <w:rPr>
                <w:sz w:val="24"/>
                <w:szCs w:val="24"/>
                <w:lang w:val="en-US"/>
              </w:rPr>
              <w:t>Goncharov</w:t>
            </w:r>
            <w:proofErr w:type="spellEnd"/>
            <w:r w:rsidRPr="00772AFF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72AFF">
              <w:rPr>
                <w:sz w:val="24"/>
                <w:szCs w:val="24"/>
                <w:lang w:val="en-US"/>
              </w:rPr>
              <w:t>Utkir</w:t>
            </w:r>
            <w:proofErr w:type="spellEnd"/>
            <w:r w:rsidRPr="00772AFF">
              <w:rPr>
                <w:sz w:val="24"/>
                <w:szCs w:val="24"/>
                <w:lang w:val="en-US"/>
              </w:rPr>
              <w:t xml:space="preserve"> I. </w:t>
            </w:r>
            <w:proofErr w:type="spellStart"/>
            <w:r w:rsidRPr="00772AFF">
              <w:rPr>
                <w:sz w:val="24"/>
                <w:szCs w:val="24"/>
                <w:lang w:val="en-US"/>
              </w:rPr>
              <w:t>Abdullaev</w:t>
            </w:r>
            <w:proofErr w:type="spellEnd"/>
          </w:p>
        </w:tc>
      </w:tr>
      <w:tr w:rsidR="004F3D55" w:rsidRPr="005B6E3A" w14:paraId="69985644" w14:textId="77777777" w:rsidTr="00FE6EB5">
        <w:trPr>
          <w:cantSplit/>
          <w:trHeight w:val="1734"/>
          <w:jc w:val="center"/>
        </w:trPr>
        <w:tc>
          <w:tcPr>
            <w:tcW w:w="9923" w:type="dxa"/>
            <w:gridSpan w:val="6"/>
            <w:vAlign w:val="center"/>
          </w:tcPr>
          <w:p w14:paraId="1C4722B9" w14:textId="77777777" w:rsidR="00864C4C" w:rsidRPr="00ED78BF" w:rsidRDefault="00847C0D" w:rsidP="00847C0D">
            <w:pPr>
              <w:jc w:val="center"/>
              <w:rPr>
                <w:b/>
                <w:bCs/>
                <w:color w:val="000000"/>
                <w:sz w:val="24"/>
                <w:szCs w:val="18"/>
                <w:lang w:val="kk-KZ"/>
              </w:rPr>
            </w:pPr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 xml:space="preserve">Clarivate Analytics </w:t>
            </w:r>
            <w:proofErr w:type="spellStart"/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>компаниясының</w:t>
            </w:r>
            <w:proofErr w:type="spellEnd"/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 xml:space="preserve"> Russian Science Citation Index</w:t>
            </w:r>
            <w:r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 xml:space="preserve"> </w:t>
            </w:r>
            <w:proofErr w:type="spellStart"/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>және</w:t>
            </w:r>
            <w:proofErr w:type="spellEnd"/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 xml:space="preserve"> Emerging Sources Citation Index </w:t>
            </w:r>
            <w:proofErr w:type="spellStart"/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>базасында</w:t>
            </w:r>
            <w:proofErr w:type="spellEnd"/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>немесе</w:t>
            </w:r>
            <w:proofErr w:type="spellEnd"/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 xml:space="preserve"> Scopus </w:t>
            </w:r>
            <w:proofErr w:type="spellStart"/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>базасында</w:t>
            </w:r>
            <w:proofErr w:type="spellEnd"/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>индекстелінетін</w:t>
            </w:r>
            <w:proofErr w:type="spellEnd"/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>шетелдік</w:t>
            </w:r>
            <w:proofErr w:type="spellEnd"/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>ғылыми</w:t>
            </w:r>
            <w:proofErr w:type="spellEnd"/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>басылымдар</w:t>
            </w:r>
            <w:proofErr w:type="spellEnd"/>
            <w:r w:rsidR="004864C1" w:rsidRPr="00ED78BF">
              <w:rPr>
                <w:b/>
                <w:bCs/>
                <w:color w:val="000000"/>
                <w:sz w:val="24"/>
                <w:szCs w:val="18"/>
              </w:rPr>
              <w:t>да</w:t>
            </w:r>
            <w:proofErr w:type="spellStart"/>
            <w:r w:rsidR="004864C1"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>ғы</w:t>
            </w:r>
            <w:proofErr w:type="spellEnd"/>
            <w:r w:rsidR="004864C1"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 xml:space="preserve"> мақалалар</w:t>
            </w:r>
            <w:r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 xml:space="preserve"> \ </w:t>
            </w:r>
          </w:p>
          <w:p w14:paraId="3301DD6C" w14:textId="0AA5F8D1" w:rsidR="004F3D55" w:rsidRPr="00ED78BF" w:rsidRDefault="004864C1" w:rsidP="00847C0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>Статьи</w:t>
            </w:r>
            <w:proofErr w:type="spellEnd"/>
            <w:r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 xml:space="preserve"> </w:t>
            </w:r>
            <w:r w:rsidR="006D5660" w:rsidRPr="00ED78BF">
              <w:rPr>
                <w:b/>
                <w:bCs/>
                <w:color w:val="000000"/>
                <w:sz w:val="24"/>
                <w:szCs w:val="18"/>
              </w:rPr>
              <w:t>индексируемые</w:t>
            </w:r>
            <w:r w:rsidR="006D5660"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 xml:space="preserve"> </w:t>
            </w:r>
            <w:r w:rsidR="006D5660"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 xml:space="preserve">в </w:t>
            </w:r>
            <w:r w:rsidR="00067393"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>з</w:t>
            </w:r>
            <w:proofErr w:type="spellStart"/>
            <w:r w:rsidR="004B1276" w:rsidRPr="00ED78BF">
              <w:rPr>
                <w:b/>
                <w:bCs/>
                <w:color w:val="000000"/>
                <w:sz w:val="24"/>
                <w:szCs w:val="18"/>
              </w:rPr>
              <w:t>арубежны</w:t>
            </w:r>
            <w:proofErr w:type="spellEnd"/>
            <w:r w:rsidR="006D5660"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>х</w:t>
            </w:r>
            <w:r w:rsidR="004B1276"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 xml:space="preserve"> </w:t>
            </w:r>
            <w:r w:rsidR="004B1276" w:rsidRPr="00ED78BF">
              <w:rPr>
                <w:b/>
                <w:bCs/>
                <w:color w:val="000000"/>
                <w:sz w:val="24"/>
                <w:szCs w:val="18"/>
              </w:rPr>
              <w:t>научны</w:t>
            </w:r>
            <w:r w:rsidR="006D5660"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>х</w:t>
            </w:r>
            <w:r w:rsidR="004B1276"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 xml:space="preserve"> </w:t>
            </w:r>
            <w:r w:rsidR="004B1276" w:rsidRPr="00ED78BF">
              <w:rPr>
                <w:b/>
                <w:bCs/>
                <w:color w:val="000000"/>
                <w:sz w:val="24"/>
                <w:szCs w:val="18"/>
              </w:rPr>
              <w:t>издания</w:t>
            </w:r>
            <w:r w:rsidR="006D5660"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>х</w:t>
            </w:r>
            <w:r w:rsidR="004B1276"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 xml:space="preserve">, Russian Science Citation Index </w:t>
            </w:r>
            <w:r w:rsidR="004B1276" w:rsidRPr="00ED78BF">
              <w:rPr>
                <w:b/>
                <w:bCs/>
                <w:color w:val="000000"/>
                <w:sz w:val="24"/>
                <w:szCs w:val="18"/>
              </w:rPr>
              <w:t>и</w:t>
            </w:r>
            <w:r w:rsidR="004B1276"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 xml:space="preserve"> Emerging Sources Citation Index </w:t>
            </w:r>
            <w:r w:rsidR="004B1276" w:rsidRPr="00ED78BF">
              <w:rPr>
                <w:b/>
                <w:bCs/>
                <w:color w:val="000000"/>
                <w:sz w:val="24"/>
                <w:szCs w:val="18"/>
              </w:rPr>
              <w:t>компании</w:t>
            </w:r>
            <w:r w:rsidR="004B1276"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 xml:space="preserve"> Clarivate Analytics</w:t>
            </w:r>
            <w:r w:rsidR="00847C0D"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 xml:space="preserve"> </w:t>
            </w:r>
            <w:r w:rsidR="004F3D55"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 xml:space="preserve">- </w:t>
            </w:r>
            <w:r w:rsidR="00847C0D" w:rsidRPr="00ED78BF">
              <w:rPr>
                <w:b/>
                <w:bCs/>
                <w:color w:val="000000"/>
                <w:sz w:val="24"/>
                <w:szCs w:val="18"/>
                <w:lang w:val="en-US"/>
              </w:rPr>
              <w:t>3</w:t>
            </w:r>
          </w:p>
        </w:tc>
      </w:tr>
      <w:tr w:rsidR="004F3D55" w:rsidRPr="00823968" w14:paraId="090FDA70" w14:textId="77777777" w:rsidTr="00EB7657">
        <w:trPr>
          <w:cantSplit/>
          <w:trHeight w:val="3263"/>
          <w:jc w:val="center"/>
        </w:trPr>
        <w:tc>
          <w:tcPr>
            <w:tcW w:w="425" w:type="dxa"/>
            <w:vAlign w:val="center"/>
          </w:tcPr>
          <w:p w14:paraId="14326D56" w14:textId="77777777" w:rsidR="004F3D55" w:rsidRPr="00423F39" w:rsidRDefault="004F3D55" w:rsidP="004F3D5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bookmarkStart w:id="3" w:name="_Hlk128392614"/>
          </w:p>
        </w:tc>
        <w:tc>
          <w:tcPr>
            <w:tcW w:w="2553" w:type="dxa"/>
            <w:vAlign w:val="center"/>
          </w:tcPr>
          <w:p w14:paraId="6D992EAB" w14:textId="77777777" w:rsidR="004F3D55" w:rsidRPr="00423F39" w:rsidRDefault="004F3D55" w:rsidP="004F3D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8A03954" w14:textId="77777777" w:rsidR="004F3D55" w:rsidRPr="00823968" w:rsidRDefault="004F3D55" w:rsidP="004F3D55">
            <w:pPr>
              <w:jc w:val="center"/>
              <w:rPr>
                <w:sz w:val="24"/>
                <w:szCs w:val="24"/>
              </w:rPr>
            </w:pPr>
            <w:r w:rsidRPr="00823968">
              <w:rPr>
                <w:sz w:val="24"/>
                <w:szCs w:val="24"/>
              </w:rPr>
              <w:t xml:space="preserve">Казачество как субъект аграрной колонизации Степного Края (вторая половина </w:t>
            </w:r>
            <w:r w:rsidRPr="00823968">
              <w:rPr>
                <w:sz w:val="24"/>
                <w:szCs w:val="24"/>
                <w:lang w:val="en-US"/>
              </w:rPr>
              <w:t>XIX</w:t>
            </w:r>
            <w:r w:rsidRPr="00823968">
              <w:rPr>
                <w:sz w:val="24"/>
                <w:szCs w:val="24"/>
              </w:rPr>
              <w:t xml:space="preserve"> – начало ХХ в.) </w:t>
            </w:r>
          </w:p>
        </w:tc>
        <w:tc>
          <w:tcPr>
            <w:tcW w:w="1418" w:type="dxa"/>
            <w:vAlign w:val="center"/>
          </w:tcPr>
          <w:p w14:paraId="25C411E0" w14:textId="77777777" w:rsidR="004F3D55" w:rsidRPr="00823968" w:rsidRDefault="004F3D55" w:rsidP="004F3D55">
            <w:pPr>
              <w:jc w:val="center"/>
              <w:rPr>
                <w:sz w:val="24"/>
                <w:szCs w:val="24"/>
                <w:lang w:val="kk-KZ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6DEE875A" w14:textId="77777777" w:rsidR="004F3D55" w:rsidRPr="00823968" w:rsidRDefault="004F3D55" w:rsidP="004F3D55">
            <w:pPr>
              <w:jc w:val="center"/>
              <w:rPr>
                <w:sz w:val="24"/>
                <w:szCs w:val="24"/>
              </w:rPr>
            </w:pPr>
            <w:r w:rsidRPr="00823968">
              <w:rPr>
                <w:sz w:val="24"/>
                <w:szCs w:val="24"/>
              </w:rPr>
              <w:t xml:space="preserve">Вестник Томского государственного университета. 2017. № 419. С. 165–170. </w:t>
            </w:r>
          </w:p>
          <w:p w14:paraId="72CB84BF" w14:textId="77777777" w:rsidR="004F3D55" w:rsidRPr="005238C3" w:rsidRDefault="004F3D55" w:rsidP="004F3D55">
            <w:pPr>
              <w:jc w:val="center"/>
              <w:rPr>
                <w:sz w:val="24"/>
                <w:szCs w:val="24"/>
                <w:lang w:val="en-US"/>
              </w:rPr>
            </w:pPr>
            <w:r w:rsidRPr="005238C3">
              <w:rPr>
                <w:sz w:val="24"/>
                <w:szCs w:val="24"/>
                <w:lang w:val="en-US"/>
              </w:rPr>
              <w:t>DOI: 10.17223/15617793/419/22</w:t>
            </w:r>
          </w:p>
          <w:p w14:paraId="04B099BD" w14:textId="77777777" w:rsidR="004F3D55" w:rsidRDefault="004F3D55" w:rsidP="004F3D55">
            <w:pPr>
              <w:jc w:val="center"/>
              <w:rPr>
                <w:sz w:val="24"/>
                <w:szCs w:val="24"/>
                <w:lang w:val="en-US"/>
              </w:rPr>
            </w:pPr>
            <w:r w:rsidRPr="00823968">
              <w:rPr>
                <w:sz w:val="24"/>
                <w:szCs w:val="24"/>
                <w:lang w:val="en-US"/>
              </w:rPr>
              <w:t xml:space="preserve"> URL: </w:t>
            </w:r>
            <w:hyperlink r:id="rId11" w:history="1">
              <w:r w:rsidRPr="00A60593">
                <w:rPr>
                  <w:rStyle w:val="ab"/>
                  <w:sz w:val="24"/>
                  <w:szCs w:val="24"/>
                  <w:lang w:val="en-US"/>
                </w:rPr>
                <w:t>http://journals.tsu.ru/vestnik/&amp;journal_page=archive&amp;id=1590&amp;article_id=35433</w:t>
              </w:r>
            </w:hyperlink>
          </w:p>
          <w:p w14:paraId="23E3CF80" w14:textId="77777777" w:rsidR="00A04017" w:rsidRPr="0093789D" w:rsidRDefault="00A04017" w:rsidP="0039283F">
            <w:pPr>
              <w:jc w:val="right"/>
              <w:rPr>
                <w:b/>
                <w:bCs/>
                <w:lang w:val="en-US"/>
              </w:rPr>
            </w:pPr>
            <w:r w:rsidRPr="0093789D">
              <w:rPr>
                <w:b/>
                <w:bCs/>
                <w:lang w:val="en-US"/>
              </w:rPr>
              <w:t>(Web of Science Core Collection</w:t>
            </w:r>
          </w:p>
          <w:p w14:paraId="06068F00" w14:textId="759C3A10" w:rsidR="004F3D55" w:rsidRPr="00A04017" w:rsidRDefault="00A04017" w:rsidP="0039283F">
            <w:pPr>
              <w:jc w:val="right"/>
              <w:rPr>
                <w:sz w:val="24"/>
                <w:szCs w:val="24"/>
                <w:lang w:val="en-US"/>
              </w:rPr>
            </w:pPr>
            <w:r w:rsidRPr="0039283F">
              <w:rPr>
                <w:b/>
                <w:bCs/>
                <w:lang w:val="en-US"/>
              </w:rPr>
              <w:t>Emerging Sources Citation Index (ESCI))</w:t>
            </w:r>
          </w:p>
        </w:tc>
        <w:tc>
          <w:tcPr>
            <w:tcW w:w="993" w:type="dxa"/>
            <w:vAlign w:val="center"/>
          </w:tcPr>
          <w:p w14:paraId="44A8B456" w14:textId="77777777" w:rsidR="004F3D55" w:rsidRPr="00823968" w:rsidRDefault="004F3D55" w:rsidP="004F3D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1416" w:type="dxa"/>
            <w:vAlign w:val="center"/>
          </w:tcPr>
          <w:p w14:paraId="171B3012" w14:textId="77777777" w:rsidR="004F3D55" w:rsidRPr="00823968" w:rsidRDefault="004F3D55" w:rsidP="004F3D55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F3D55" w:rsidRPr="00823968" w14:paraId="138321A9" w14:textId="77777777" w:rsidTr="00EB7657">
        <w:trPr>
          <w:cantSplit/>
          <w:jc w:val="center"/>
        </w:trPr>
        <w:tc>
          <w:tcPr>
            <w:tcW w:w="425" w:type="dxa"/>
            <w:vAlign w:val="center"/>
          </w:tcPr>
          <w:p w14:paraId="403BC17F" w14:textId="77777777" w:rsidR="004F3D55" w:rsidRPr="00823968" w:rsidRDefault="004F3D55" w:rsidP="004F3D5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vAlign w:val="center"/>
          </w:tcPr>
          <w:p w14:paraId="4F7AF190" w14:textId="77777777" w:rsidR="004F3D55" w:rsidRPr="005238C3" w:rsidRDefault="004F3D55" w:rsidP="004F3D55">
            <w:pPr>
              <w:rPr>
                <w:sz w:val="24"/>
                <w:szCs w:val="24"/>
              </w:rPr>
            </w:pPr>
            <w:r w:rsidRPr="005238C3">
              <w:rPr>
                <w:sz w:val="24"/>
                <w:szCs w:val="24"/>
              </w:rPr>
              <w:t xml:space="preserve">Колонизация Степного края в общественно-политическом дискурсе второй половины </w:t>
            </w:r>
            <w:r w:rsidRPr="00823968">
              <w:rPr>
                <w:sz w:val="24"/>
                <w:szCs w:val="24"/>
                <w:lang w:val="en-US"/>
              </w:rPr>
              <w:t>XIX</w:t>
            </w:r>
            <w:r w:rsidRPr="005238C3">
              <w:rPr>
                <w:sz w:val="24"/>
                <w:szCs w:val="24"/>
              </w:rPr>
              <w:t xml:space="preserve"> - начала ХХ в.</w:t>
            </w:r>
          </w:p>
        </w:tc>
        <w:tc>
          <w:tcPr>
            <w:tcW w:w="1418" w:type="dxa"/>
            <w:vAlign w:val="center"/>
          </w:tcPr>
          <w:p w14:paraId="3A9205A4" w14:textId="77777777" w:rsidR="004F3D55" w:rsidRPr="00823968" w:rsidRDefault="004F3D55" w:rsidP="004F3D55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0EEF46BD" w14:textId="77777777" w:rsidR="004F3D55" w:rsidRPr="00823968" w:rsidRDefault="004F3D55" w:rsidP="004F3D55">
            <w:pPr>
              <w:jc w:val="center"/>
              <w:rPr>
                <w:sz w:val="24"/>
                <w:szCs w:val="24"/>
              </w:rPr>
            </w:pPr>
            <w:r w:rsidRPr="005238C3">
              <w:rPr>
                <w:sz w:val="24"/>
                <w:szCs w:val="24"/>
              </w:rPr>
              <w:t xml:space="preserve">Вестник Томского государственного университета. 2019. № 438. С. 163–171. </w:t>
            </w:r>
            <w:r w:rsidRPr="00823968">
              <w:rPr>
                <w:sz w:val="24"/>
                <w:szCs w:val="24"/>
              </w:rPr>
              <w:t xml:space="preserve"> </w:t>
            </w:r>
          </w:p>
          <w:p w14:paraId="0C797231" w14:textId="77777777" w:rsidR="004F3D55" w:rsidRPr="00823968" w:rsidRDefault="004F3D55" w:rsidP="004F3D55">
            <w:pPr>
              <w:jc w:val="center"/>
              <w:rPr>
                <w:rStyle w:val="ab"/>
                <w:sz w:val="24"/>
                <w:szCs w:val="24"/>
                <w:lang w:val="en-US"/>
              </w:rPr>
            </w:pPr>
            <w:r w:rsidRPr="00823968">
              <w:rPr>
                <w:sz w:val="24"/>
                <w:szCs w:val="24"/>
                <w:lang w:val="en-US"/>
              </w:rPr>
              <w:t xml:space="preserve">DOI: 10.17223/15617793/438/21 </w:t>
            </w:r>
            <w:hyperlink r:id="rId12" w:history="1">
              <w:r w:rsidRPr="00823968">
                <w:rPr>
                  <w:rStyle w:val="ab"/>
                  <w:sz w:val="24"/>
                  <w:szCs w:val="24"/>
                  <w:lang w:val="en-US"/>
                </w:rPr>
                <w:t>http://journals.tsu.ru/vestnik/&amp;journal_page=archive&amp;id=1785&amp;article_id=40121</w:t>
              </w:r>
            </w:hyperlink>
          </w:p>
          <w:p w14:paraId="2A1E77C0" w14:textId="77777777" w:rsidR="004F3D55" w:rsidRPr="00823968" w:rsidRDefault="004F3D55" w:rsidP="004F3D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3657873" w14:textId="77777777" w:rsidR="00A04017" w:rsidRPr="0039283F" w:rsidRDefault="00A04017" w:rsidP="00A04017">
            <w:pPr>
              <w:jc w:val="right"/>
              <w:rPr>
                <w:b/>
                <w:bCs/>
                <w:lang w:val="en-US"/>
              </w:rPr>
            </w:pPr>
            <w:r w:rsidRPr="0039283F">
              <w:rPr>
                <w:b/>
                <w:bCs/>
                <w:lang w:val="en-US"/>
              </w:rPr>
              <w:t>(Web of Science Core Collection</w:t>
            </w:r>
          </w:p>
          <w:p w14:paraId="6DE4D232" w14:textId="76CAA9F1" w:rsidR="004F3D55" w:rsidRPr="00A04017" w:rsidRDefault="00A04017" w:rsidP="00A04017">
            <w:pPr>
              <w:jc w:val="right"/>
              <w:rPr>
                <w:sz w:val="24"/>
                <w:szCs w:val="24"/>
                <w:lang w:val="en-US"/>
              </w:rPr>
            </w:pPr>
            <w:r w:rsidRPr="0039283F">
              <w:rPr>
                <w:b/>
                <w:bCs/>
                <w:lang w:val="en-US"/>
              </w:rPr>
              <w:t>Emerging Sources Citation Index (ESCI))</w:t>
            </w:r>
          </w:p>
        </w:tc>
        <w:tc>
          <w:tcPr>
            <w:tcW w:w="993" w:type="dxa"/>
            <w:vAlign w:val="center"/>
          </w:tcPr>
          <w:p w14:paraId="7E60B302" w14:textId="77777777" w:rsidR="004F3D55" w:rsidRPr="00823968" w:rsidRDefault="004F3D55" w:rsidP="004F3D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  <w:vAlign w:val="center"/>
          </w:tcPr>
          <w:p w14:paraId="5EC054D4" w14:textId="77777777" w:rsidR="004F3D55" w:rsidRPr="00823968" w:rsidRDefault="004F3D55" w:rsidP="004F3D55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F3D55" w:rsidRPr="00823968" w14:paraId="798D7717" w14:textId="77777777" w:rsidTr="00EB7657">
        <w:trPr>
          <w:cantSplit/>
          <w:trHeight w:val="3250"/>
          <w:jc w:val="center"/>
        </w:trPr>
        <w:tc>
          <w:tcPr>
            <w:tcW w:w="425" w:type="dxa"/>
            <w:vAlign w:val="center"/>
          </w:tcPr>
          <w:p w14:paraId="28AEFF4D" w14:textId="77777777" w:rsidR="004F3D55" w:rsidRPr="00823968" w:rsidRDefault="004F3D55" w:rsidP="004F3D5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vAlign w:val="center"/>
          </w:tcPr>
          <w:p w14:paraId="5C84FB92" w14:textId="77777777" w:rsidR="004F3D55" w:rsidRPr="00823968" w:rsidRDefault="004F3D55" w:rsidP="004F3D55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Репрезентация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имперских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принципов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управления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Степным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краем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во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второй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половине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ХІХ в. в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записках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генерала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от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инфантерии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И.Ф.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Бабкова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| </w:t>
            </w:r>
          </w:p>
        </w:tc>
        <w:tc>
          <w:tcPr>
            <w:tcW w:w="1418" w:type="dxa"/>
            <w:vAlign w:val="center"/>
          </w:tcPr>
          <w:p w14:paraId="74B3FEA1" w14:textId="77777777" w:rsidR="004F3D55" w:rsidRPr="00823968" w:rsidRDefault="004F3D55" w:rsidP="004F3D55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383C6A96" w14:textId="77777777" w:rsidR="004F3D55" w:rsidRPr="00823968" w:rsidRDefault="004F3D55" w:rsidP="004F3D55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Вестник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Томского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государственного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университета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. 2021. № 469. С. 204–209. DOI: 10.17223/15617793/469/27 </w:t>
            </w:r>
            <w:hyperlink r:id="rId13" w:history="1">
              <w:r w:rsidRPr="00823968">
                <w:rPr>
                  <w:rStyle w:val="ab"/>
                  <w:sz w:val="24"/>
                  <w:szCs w:val="24"/>
                  <w:shd w:val="clear" w:color="auto" w:fill="FFFFFF"/>
                  <w:lang w:val="kk-KZ"/>
                </w:rPr>
                <w:t>http://journals.tsu.ru//vestnik/&amp;journal_page=archive&amp;id=2144&amp;article_id=48683</w:t>
              </w:r>
            </w:hyperlink>
          </w:p>
          <w:p w14:paraId="55EE6E74" w14:textId="77777777" w:rsidR="0039283F" w:rsidRPr="0039283F" w:rsidRDefault="0039283F" w:rsidP="0039283F">
            <w:pPr>
              <w:jc w:val="right"/>
              <w:rPr>
                <w:b/>
                <w:bCs/>
                <w:lang w:val="en-US"/>
              </w:rPr>
            </w:pPr>
            <w:r w:rsidRPr="0039283F">
              <w:rPr>
                <w:b/>
                <w:bCs/>
                <w:lang w:val="en-US"/>
              </w:rPr>
              <w:t>(Web of Science Core Collection</w:t>
            </w:r>
          </w:p>
          <w:p w14:paraId="00D1DF54" w14:textId="37104E61" w:rsidR="004F3D55" w:rsidRPr="00823968" w:rsidRDefault="0039283F" w:rsidP="0039283F">
            <w:pPr>
              <w:jc w:val="right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39283F">
              <w:rPr>
                <w:b/>
                <w:bCs/>
                <w:lang w:val="en-US"/>
              </w:rPr>
              <w:t>Emerging Sources Citation Index (ESCI))</w:t>
            </w:r>
          </w:p>
        </w:tc>
        <w:tc>
          <w:tcPr>
            <w:tcW w:w="993" w:type="dxa"/>
            <w:vAlign w:val="center"/>
          </w:tcPr>
          <w:p w14:paraId="0E713D09" w14:textId="77777777" w:rsidR="004F3D55" w:rsidRPr="00FC04BC" w:rsidRDefault="004F3D55" w:rsidP="004F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1416" w:type="dxa"/>
            <w:vAlign w:val="center"/>
          </w:tcPr>
          <w:p w14:paraId="293F397F" w14:textId="77777777" w:rsidR="004F3D55" w:rsidRPr="00823968" w:rsidRDefault="004F3D55" w:rsidP="004F3D55">
            <w:pPr>
              <w:jc w:val="center"/>
              <w:rPr>
                <w:bCs/>
                <w:color w:val="000000"/>
                <w:spacing w:val="9"/>
                <w:sz w:val="24"/>
                <w:szCs w:val="24"/>
                <w:lang w:val="kk-KZ"/>
              </w:rPr>
            </w:pPr>
            <w:r w:rsidRPr="00823968">
              <w:rPr>
                <w:bCs/>
                <w:color w:val="000000"/>
                <w:spacing w:val="9"/>
                <w:sz w:val="24"/>
                <w:szCs w:val="24"/>
                <w:lang w:val="kk-KZ"/>
              </w:rPr>
              <w:t xml:space="preserve">Р.С. </w:t>
            </w:r>
            <w:proofErr w:type="spellStart"/>
            <w:r w:rsidRPr="00823968">
              <w:rPr>
                <w:bCs/>
                <w:color w:val="000000"/>
                <w:spacing w:val="9"/>
                <w:sz w:val="24"/>
                <w:szCs w:val="24"/>
                <w:lang w:val="kk-KZ"/>
              </w:rPr>
              <w:t>Тажитаева</w:t>
            </w:r>
            <w:proofErr w:type="spellEnd"/>
            <w:r w:rsidRPr="00823968">
              <w:rPr>
                <w:bCs/>
                <w:color w:val="000000"/>
                <w:spacing w:val="9"/>
                <w:sz w:val="24"/>
                <w:szCs w:val="24"/>
                <w:lang w:val="kk-KZ"/>
              </w:rPr>
              <w:t xml:space="preserve">, А.А. </w:t>
            </w:r>
            <w:proofErr w:type="spellStart"/>
            <w:r w:rsidRPr="00823968">
              <w:rPr>
                <w:bCs/>
                <w:color w:val="000000"/>
                <w:spacing w:val="9"/>
                <w:sz w:val="24"/>
                <w:szCs w:val="24"/>
                <w:lang w:val="kk-KZ"/>
              </w:rPr>
              <w:t>Сирбаева</w:t>
            </w:r>
            <w:proofErr w:type="spellEnd"/>
          </w:p>
        </w:tc>
      </w:tr>
      <w:bookmarkEnd w:id="3"/>
      <w:tr w:rsidR="00EB17F1" w:rsidRPr="00823968" w14:paraId="4CA2633B" w14:textId="77777777" w:rsidTr="00D649B0">
        <w:trPr>
          <w:cantSplit/>
          <w:trHeight w:val="851"/>
          <w:jc w:val="center"/>
        </w:trPr>
        <w:tc>
          <w:tcPr>
            <w:tcW w:w="425" w:type="dxa"/>
            <w:vAlign w:val="center"/>
          </w:tcPr>
          <w:p w14:paraId="47D0494B" w14:textId="77777777" w:rsidR="00EB17F1" w:rsidRPr="00823968" w:rsidRDefault="00EB17F1" w:rsidP="00EB17F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498" w:type="dxa"/>
            <w:gridSpan w:val="5"/>
            <w:vAlign w:val="center"/>
          </w:tcPr>
          <w:p w14:paraId="52F09210" w14:textId="77777777" w:rsidR="00ED78BF" w:rsidRPr="00ED78BF" w:rsidRDefault="00ED78BF" w:rsidP="00ED78BF">
            <w:pPr>
              <w:jc w:val="center"/>
              <w:rPr>
                <w:b/>
                <w:bCs/>
                <w:color w:val="000000"/>
                <w:sz w:val="24"/>
                <w:szCs w:val="18"/>
                <w:lang w:val="kk-KZ"/>
              </w:rPr>
            </w:pPr>
            <w:r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 xml:space="preserve">Уәкілетті орган ұсынған басылымдардағы ғылыми мақалалар </w:t>
            </w:r>
          </w:p>
          <w:p w14:paraId="5E6465CD" w14:textId="77353C7A" w:rsidR="00EB17F1" w:rsidRPr="00823968" w:rsidRDefault="00ED78BF" w:rsidP="00ED78BF">
            <w:pPr>
              <w:jc w:val="center"/>
              <w:rPr>
                <w:sz w:val="24"/>
                <w:szCs w:val="24"/>
              </w:rPr>
            </w:pPr>
            <w:r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 xml:space="preserve">/ </w:t>
            </w:r>
            <w:proofErr w:type="spellStart"/>
            <w:r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>Научные</w:t>
            </w:r>
            <w:proofErr w:type="spellEnd"/>
            <w:r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 xml:space="preserve"> </w:t>
            </w:r>
            <w:proofErr w:type="spellStart"/>
            <w:r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>статьи</w:t>
            </w:r>
            <w:proofErr w:type="spellEnd"/>
            <w:r w:rsidRPr="00ED78BF">
              <w:rPr>
                <w:b/>
                <w:bCs/>
                <w:color w:val="000000"/>
                <w:sz w:val="24"/>
                <w:szCs w:val="18"/>
                <w:lang w:val="kk-KZ"/>
              </w:rPr>
              <w:t xml:space="preserve"> </w:t>
            </w:r>
            <w:r w:rsidRPr="00ED78BF">
              <w:rPr>
                <w:b/>
                <w:bCs/>
                <w:color w:val="000000"/>
                <w:sz w:val="24"/>
                <w:szCs w:val="18"/>
              </w:rPr>
              <w:t>в изданиях, рекомендуемых уполномоченным органом - 4</w:t>
            </w:r>
          </w:p>
        </w:tc>
      </w:tr>
      <w:tr w:rsidR="00ED78BF" w:rsidRPr="00823968" w14:paraId="7DFB0494" w14:textId="77777777" w:rsidTr="00EB7657">
        <w:trPr>
          <w:cantSplit/>
          <w:trHeight w:val="3376"/>
          <w:jc w:val="center"/>
        </w:trPr>
        <w:tc>
          <w:tcPr>
            <w:tcW w:w="425" w:type="dxa"/>
            <w:vAlign w:val="center"/>
          </w:tcPr>
          <w:p w14:paraId="060B2327" w14:textId="77777777" w:rsidR="00ED78BF" w:rsidRPr="00823968" w:rsidRDefault="00ED78BF" w:rsidP="00ED78B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  <w:bookmarkStart w:id="4" w:name="_Hlk128393911"/>
          </w:p>
        </w:tc>
        <w:tc>
          <w:tcPr>
            <w:tcW w:w="2553" w:type="dxa"/>
            <w:vAlign w:val="center"/>
          </w:tcPr>
          <w:p w14:paraId="745033BB" w14:textId="64A2B4A7" w:rsidR="00ED78BF" w:rsidRPr="00823968" w:rsidRDefault="00ED78BF" w:rsidP="00ED78BF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Foreign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policy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initiatives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of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Kazakhstan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in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the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context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of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globalization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and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integration</w:t>
            </w:r>
            <w:proofErr w:type="spellEnd"/>
          </w:p>
        </w:tc>
        <w:tc>
          <w:tcPr>
            <w:tcW w:w="1418" w:type="dxa"/>
            <w:vAlign w:val="center"/>
          </w:tcPr>
          <w:p w14:paraId="43DD7F59" w14:textId="50F96746" w:rsidR="00ED78BF" w:rsidRPr="00823968" w:rsidRDefault="00ED78BF" w:rsidP="00ED78BF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0AFBC4E5" w14:textId="77777777" w:rsidR="00ED78BF" w:rsidRDefault="00ED78BF" w:rsidP="00ED78BF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ВЕСТНИК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КазНПУ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имени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Абая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, серия «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Исторические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и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социально-политические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науки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», №3(62), 2019 г. С. 216-220.</w:t>
            </w:r>
          </w:p>
          <w:p w14:paraId="77BD3E35" w14:textId="77777777" w:rsidR="00ED78BF" w:rsidRDefault="00ED78BF" w:rsidP="00ED78BF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32088039" w14:textId="77777777" w:rsidR="00ED78BF" w:rsidRPr="00823968" w:rsidRDefault="00ED78BF" w:rsidP="00ED78BF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823968">
              <w:rPr>
                <w:sz w:val="24"/>
                <w:szCs w:val="24"/>
                <w:lang w:val="kk-KZ"/>
              </w:rPr>
              <w:t>URL:</w:t>
            </w:r>
          </w:p>
          <w:p w14:paraId="698F2194" w14:textId="0B2BE60C" w:rsidR="00ED78BF" w:rsidRPr="00823968" w:rsidRDefault="00000000" w:rsidP="00ED78BF">
            <w:pPr>
              <w:tabs>
                <w:tab w:val="left" w:pos="318"/>
              </w:tabs>
              <w:jc w:val="right"/>
              <w:rPr>
                <w:sz w:val="24"/>
                <w:szCs w:val="24"/>
                <w:lang w:val="kk-KZ"/>
              </w:rPr>
            </w:pPr>
            <w:hyperlink r:id="rId14" w:history="1">
              <w:r w:rsidR="00ED78BF" w:rsidRPr="00823968">
                <w:rPr>
                  <w:rStyle w:val="ab"/>
                  <w:sz w:val="24"/>
                  <w:szCs w:val="24"/>
                  <w:shd w:val="clear" w:color="auto" w:fill="FFFFFF"/>
                  <w:lang w:val="kk-KZ"/>
                </w:rPr>
                <w:t>http://sp.kaznpu.kz/docs/jurnal_file/file20191112084521.pdf</w:t>
              </w:r>
            </w:hyperlink>
          </w:p>
        </w:tc>
        <w:tc>
          <w:tcPr>
            <w:tcW w:w="993" w:type="dxa"/>
            <w:vAlign w:val="center"/>
          </w:tcPr>
          <w:p w14:paraId="330812FE" w14:textId="2E251DF2" w:rsidR="00ED78BF" w:rsidRPr="00FC04BC" w:rsidRDefault="00ED78BF" w:rsidP="00ED7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1416" w:type="dxa"/>
            <w:vAlign w:val="center"/>
          </w:tcPr>
          <w:p w14:paraId="57CD6726" w14:textId="780B4670" w:rsidR="00ED78BF" w:rsidRPr="00823968" w:rsidRDefault="00ED78BF" w:rsidP="00ED78BF">
            <w:pPr>
              <w:jc w:val="center"/>
              <w:rPr>
                <w:bCs/>
                <w:color w:val="000000"/>
                <w:spacing w:val="9"/>
                <w:sz w:val="24"/>
                <w:szCs w:val="24"/>
                <w:lang w:val="kk-KZ"/>
              </w:rPr>
            </w:pPr>
          </w:p>
        </w:tc>
      </w:tr>
      <w:tr w:rsidR="00ED78BF" w:rsidRPr="00823968" w14:paraId="128A78C0" w14:textId="77777777" w:rsidTr="00EB7657">
        <w:trPr>
          <w:cantSplit/>
          <w:trHeight w:val="3551"/>
          <w:jc w:val="center"/>
        </w:trPr>
        <w:tc>
          <w:tcPr>
            <w:tcW w:w="425" w:type="dxa"/>
            <w:vAlign w:val="center"/>
          </w:tcPr>
          <w:p w14:paraId="21EB9190" w14:textId="77777777" w:rsidR="00ED78BF" w:rsidRPr="00823968" w:rsidRDefault="00ED78BF" w:rsidP="00ED78B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vAlign w:val="center"/>
          </w:tcPr>
          <w:p w14:paraId="60FAA09B" w14:textId="77777777" w:rsidR="00ED78BF" w:rsidRPr="00823968" w:rsidRDefault="00ED78BF" w:rsidP="00ED78BF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Historiographic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landscape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09F05665" w14:textId="77777777" w:rsidR="00ED78BF" w:rsidRPr="00823968" w:rsidRDefault="00ED78BF" w:rsidP="00ED78BF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on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agrarian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colonization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of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the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steppe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region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in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the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second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half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of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the</w:t>
            </w:r>
            <w:proofErr w:type="spellEnd"/>
          </w:p>
          <w:p w14:paraId="653BF516" w14:textId="642F0C5F" w:rsidR="00ED78BF" w:rsidRPr="00823968" w:rsidRDefault="00ED78BF" w:rsidP="00ED78BF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19th –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early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 20th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century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1418" w:type="dxa"/>
            <w:vAlign w:val="center"/>
          </w:tcPr>
          <w:p w14:paraId="48363A8A" w14:textId="7BFA94BD" w:rsidR="00ED78BF" w:rsidRPr="00823968" w:rsidRDefault="00ED78BF" w:rsidP="00ED78B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57291D01" w14:textId="77777777" w:rsidR="00ED78BF" w:rsidRPr="00823968" w:rsidRDefault="00ED78BF" w:rsidP="00ED78BF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 xml:space="preserve">Абай атындағы </w:t>
            </w:r>
            <w:proofErr w:type="spellStart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ҚазҰПУ</w:t>
            </w:r>
            <w:proofErr w:type="spellEnd"/>
            <w:r w:rsidRPr="00823968">
              <w:rPr>
                <w:sz w:val="24"/>
                <w:szCs w:val="24"/>
                <w:shd w:val="clear" w:color="auto" w:fill="FFFFFF"/>
                <w:lang w:val="kk-KZ"/>
              </w:rPr>
              <w:t>-нің ХАБАРШЫСЫ, «Тарих және саяси-әлеуметтік ғылымдар» сериясы, №1(64), 2020 ж.- 277-284 б.</w:t>
            </w:r>
          </w:p>
          <w:p w14:paraId="5F4AA36D" w14:textId="77777777" w:rsidR="00ED78BF" w:rsidRDefault="00ED78BF" w:rsidP="00ED78BF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6A86F7B6" w14:textId="4D6C744C" w:rsidR="00ED78BF" w:rsidRPr="00823968" w:rsidRDefault="00ED78BF" w:rsidP="00ED78BF">
            <w:pPr>
              <w:tabs>
                <w:tab w:val="left" w:pos="318"/>
              </w:tabs>
              <w:jc w:val="right"/>
              <w:rPr>
                <w:sz w:val="24"/>
                <w:szCs w:val="24"/>
                <w:lang w:val="kk-KZ"/>
              </w:rPr>
            </w:pPr>
            <w:r w:rsidRPr="00823968">
              <w:rPr>
                <w:sz w:val="24"/>
                <w:szCs w:val="24"/>
                <w:lang w:val="kk-KZ"/>
              </w:rPr>
              <w:t xml:space="preserve">URL: </w:t>
            </w:r>
            <w:hyperlink r:id="rId15" w:history="1">
              <w:r w:rsidRPr="00823968">
                <w:rPr>
                  <w:rStyle w:val="ab"/>
                  <w:sz w:val="24"/>
                  <w:szCs w:val="24"/>
                  <w:shd w:val="clear" w:color="auto" w:fill="FFFFFF"/>
                  <w:lang w:val="kk-KZ"/>
                </w:rPr>
                <w:t>http://sp.kaznpu.kz/docs/jurnal_file/file20200601085037.pdf</w:t>
              </w:r>
            </w:hyperlink>
          </w:p>
        </w:tc>
        <w:tc>
          <w:tcPr>
            <w:tcW w:w="993" w:type="dxa"/>
            <w:vAlign w:val="center"/>
          </w:tcPr>
          <w:p w14:paraId="56D9F089" w14:textId="54B6706F" w:rsidR="00ED78BF" w:rsidRPr="00FC04BC" w:rsidRDefault="00ED78BF" w:rsidP="00ED7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</w:tc>
        <w:tc>
          <w:tcPr>
            <w:tcW w:w="1416" w:type="dxa"/>
            <w:vAlign w:val="center"/>
          </w:tcPr>
          <w:p w14:paraId="01ED956F" w14:textId="76043095" w:rsidR="00ED78BF" w:rsidRPr="00823968" w:rsidRDefault="00ED78BF" w:rsidP="00ED78BF">
            <w:pPr>
              <w:jc w:val="center"/>
              <w:rPr>
                <w:sz w:val="24"/>
                <w:szCs w:val="24"/>
                <w:lang w:val="kk-KZ"/>
              </w:rPr>
            </w:pPr>
            <w:r w:rsidRPr="00823968">
              <w:rPr>
                <w:bCs/>
                <w:color w:val="000000"/>
                <w:spacing w:val="9"/>
                <w:sz w:val="24"/>
                <w:szCs w:val="24"/>
                <w:lang w:val="kk-KZ"/>
              </w:rPr>
              <w:t xml:space="preserve">Р.С. </w:t>
            </w:r>
            <w:proofErr w:type="spellStart"/>
            <w:r w:rsidRPr="00823968">
              <w:rPr>
                <w:bCs/>
                <w:color w:val="000000"/>
                <w:spacing w:val="9"/>
                <w:sz w:val="24"/>
                <w:szCs w:val="24"/>
                <w:lang w:val="kk-KZ"/>
              </w:rPr>
              <w:t>Тажитаева</w:t>
            </w:r>
            <w:proofErr w:type="spellEnd"/>
          </w:p>
        </w:tc>
      </w:tr>
      <w:tr w:rsidR="00ED78BF" w:rsidRPr="00823968" w14:paraId="4B55C6F0" w14:textId="77777777" w:rsidTr="00EB7657">
        <w:trPr>
          <w:cantSplit/>
          <w:trHeight w:val="3551"/>
          <w:jc w:val="center"/>
        </w:trPr>
        <w:tc>
          <w:tcPr>
            <w:tcW w:w="425" w:type="dxa"/>
            <w:vAlign w:val="center"/>
          </w:tcPr>
          <w:p w14:paraId="35EBE039" w14:textId="77777777" w:rsidR="00ED78BF" w:rsidRPr="00823968" w:rsidRDefault="00ED78BF" w:rsidP="00ED78B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vAlign w:val="center"/>
          </w:tcPr>
          <w:p w14:paraId="3505B111" w14:textId="027C4A8B" w:rsidR="00ED78BF" w:rsidRPr="00823968" w:rsidRDefault="00ED78BF" w:rsidP="00ED78BF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823968">
              <w:rPr>
                <w:sz w:val="24"/>
                <w:szCs w:val="24"/>
                <w:lang w:val="kk-KZ"/>
              </w:rPr>
              <w:t xml:space="preserve">Соғыс жылдарындағы Қазақстан аумағына майданнан тұрғындарды жаппай көшіру тарихынан (1941-1942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жж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.) </w:t>
            </w:r>
          </w:p>
        </w:tc>
        <w:tc>
          <w:tcPr>
            <w:tcW w:w="1418" w:type="dxa"/>
            <w:vAlign w:val="center"/>
          </w:tcPr>
          <w:p w14:paraId="3666A228" w14:textId="75447668" w:rsidR="00ED78BF" w:rsidRPr="004D740B" w:rsidRDefault="00ED78BF" w:rsidP="00ED78BF">
            <w:pPr>
              <w:jc w:val="center"/>
              <w:rPr>
                <w:sz w:val="24"/>
                <w:szCs w:val="24"/>
                <w:lang w:val="kk-KZ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5E7F71A9" w14:textId="77777777" w:rsidR="00ED78BF" w:rsidRPr="00823968" w:rsidRDefault="00ED78BF" w:rsidP="00ED78BF">
            <w:pPr>
              <w:jc w:val="center"/>
              <w:rPr>
                <w:sz w:val="24"/>
                <w:szCs w:val="24"/>
                <w:lang w:val="kk-KZ"/>
              </w:rPr>
            </w:pPr>
            <w:r w:rsidRPr="00823968">
              <w:rPr>
                <w:sz w:val="24"/>
                <w:szCs w:val="24"/>
                <w:lang w:val="kk-KZ"/>
              </w:rPr>
              <w:t>Отан тарихы. – 2020. №4(92). – 129-139 б.</w:t>
            </w:r>
          </w:p>
          <w:p w14:paraId="5A38574E" w14:textId="77777777" w:rsidR="00ED78BF" w:rsidRDefault="00ED78BF" w:rsidP="00ED78BF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A67AF3A" w14:textId="3E7A2F4A" w:rsidR="00ED78BF" w:rsidRPr="00823968" w:rsidRDefault="00ED78BF" w:rsidP="00ED78BF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823968">
              <w:rPr>
                <w:sz w:val="24"/>
                <w:szCs w:val="24"/>
                <w:lang w:val="kk-KZ"/>
              </w:rPr>
              <w:t xml:space="preserve">URL: </w:t>
            </w:r>
            <w:hyperlink r:id="rId16" w:history="1">
              <w:r w:rsidRPr="00823968">
                <w:rPr>
                  <w:rStyle w:val="ab"/>
                  <w:sz w:val="24"/>
                  <w:szCs w:val="24"/>
                  <w:shd w:val="clear" w:color="auto" w:fill="FFFFFF"/>
                  <w:lang w:val="kk-KZ"/>
                </w:rPr>
                <w:t>https://otan.history.iie.kz/main/article/view/23/13</w:t>
              </w:r>
            </w:hyperlink>
          </w:p>
        </w:tc>
        <w:tc>
          <w:tcPr>
            <w:tcW w:w="993" w:type="dxa"/>
            <w:vAlign w:val="center"/>
          </w:tcPr>
          <w:p w14:paraId="16B9FD9E" w14:textId="70750F8F" w:rsidR="00ED78BF" w:rsidRDefault="00ED78BF" w:rsidP="00ED7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1416" w:type="dxa"/>
            <w:vAlign w:val="center"/>
          </w:tcPr>
          <w:p w14:paraId="78435D0D" w14:textId="55E2CD72" w:rsidR="00ED78BF" w:rsidRPr="00823968" w:rsidRDefault="00ED78BF" w:rsidP="00ED78BF">
            <w:pPr>
              <w:jc w:val="center"/>
              <w:rPr>
                <w:bCs/>
                <w:color w:val="000000"/>
                <w:spacing w:val="9"/>
                <w:sz w:val="24"/>
                <w:szCs w:val="24"/>
                <w:lang w:val="kk-KZ"/>
              </w:rPr>
            </w:pPr>
            <w:proofErr w:type="spellStart"/>
            <w:r w:rsidRPr="00823968">
              <w:rPr>
                <w:bCs/>
                <w:color w:val="000000"/>
                <w:spacing w:val="9"/>
                <w:sz w:val="24"/>
                <w:szCs w:val="24"/>
                <w:lang w:val="kk-KZ"/>
              </w:rPr>
              <w:t>Апашева</w:t>
            </w:r>
            <w:proofErr w:type="spellEnd"/>
            <w:r w:rsidRPr="00823968">
              <w:rPr>
                <w:bCs/>
                <w:color w:val="000000"/>
                <w:spacing w:val="9"/>
                <w:sz w:val="24"/>
                <w:szCs w:val="24"/>
                <w:lang w:val="kk-KZ"/>
              </w:rPr>
              <w:t xml:space="preserve"> С.Н.</w:t>
            </w:r>
          </w:p>
        </w:tc>
      </w:tr>
      <w:bookmarkEnd w:id="4"/>
      <w:tr w:rsidR="00ED78BF" w:rsidRPr="00823968" w14:paraId="5C12A32A" w14:textId="77777777" w:rsidTr="000A4F68">
        <w:trPr>
          <w:cantSplit/>
          <w:trHeight w:val="960"/>
          <w:jc w:val="center"/>
        </w:trPr>
        <w:tc>
          <w:tcPr>
            <w:tcW w:w="425" w:type="dxa"/>
            <w:vAlign w:val="center"/>
          </w:tcPr>
          <w:p w14:paraId="654724C8" w14:textId="77777777" w:rsidR="00ED78BF" w:rsidRPr="00823968" w:rsidRDefault="00ED78BF" w:rsidP="00ED78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98" w:type="dxa"/>
            <w:gridSpan w:val="5"/>
            <w:vAlign w:val="center"/>
          </w:tcPr>
          <w:p w14:paraId="3FDB532C" w14:textId="537539DE" w:rsidR="00ED78BF" w:rsidRPr="008B5698" w:rsidRDefault="0005047D" w:rsidP="00ED78B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5" w:name="_Hlk128394538"/>
            <w:r>
              <w:rPr>
                <w:b/>
                <w:bCs/>
                <w:sz w:val="24"/>
                <w:szCs w:val="24"/>
                <w:lang w:val="kk-KZ"/>
              </w:rPr>
              <w:t>Х</w:t>
            </w:r>
            <w:r w:rsidRPr="0005047D">
              <w:rPr>
                <w:b/>
                <w:bCs/>
                <w:sz w:val="24"/>
                <w:szCs w:val="24"/>
                <w:lang w:val="kk-KZ"/>
              </w:rPr>
              <w:t>алықаралық рецензияланатын ғылыми журналдарда</w:t>
            </w:r>
            <w:r w:rsidR="00685F23" w:rsidRPr="00685F23">
              <w:rPr>
                <w:b/>
                <w:bCs/>
                <w:sz w:val="24"/>
                <w:szCs w:val="24"/>
              </w:rPr>
              <w:t xml:space="preserve"> / </w:t>
            </w:r>
            <w:r w:rsidR="008B5698" w:rsidRPr="008B5698">
              <w:rPr>
                <w:b/>
                <w:bCs/>
                <w:sz w:val="24"/>
                <w:szCs w:val="24"/>
              </w:rPr>
              <w:t>научные статьи в международных рецензируемых научных журналах</w:t>
            </w:r>
            <w:r w:rsidR="008B5698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85F23" w:rsidRPr="00685F23">
              <w:rPr>
                <w:b/>
                <w:bCs/>
                <w:sz w:val="24"/>
                <w:szCs w:val="24"/>
              </w:rPr>
              <w:t xml:space="preserve">- </w:t>
            </w:r>
            <w:bookmarkEnd w:id="5"/>
            <w:r w:rsidR="003D576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85F23" w:rsidRPr="00823968" w14:paraId="3D89FB20" w14:textId="77777777" w:rsidTr="00EB7657">
        <w:trPr>
          <w:cantSplit/>
          <w:jc w:val="center"/>
        </w:trPr>
        <w:tc>
          <w:tcPr>
            <w:tcW w:w="425" w:type="dxa"/>
            <w:vAlign w:val="center"/>
          </w:tcPr>
          <w:p w14:paraId="520A567A" w14:textId="77777777" w:rsidR="00685F23" w:rsidRPr="005238C3" w:rsidRDefault="00685F23" w:rsidP="00685F2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71A46673" w14:textId="1ADBA0AC" w:rsidR="00685F23" w:rsidRPr="00823968" w:rsidRDefault="00685F23" w:rsidP="00685F23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823968">
              <w:rPr>
                <w:sz w:val="24"/>
                <w:szCs w:val="24"/>
              </w:rPr>
              <w:t>Личность царя Ивана Грозного в исторической концепции В. О. Ключевского</w:t>
            </w:r>
          </w:p>
        </w:tc>
        <w:tc>
          <w:tcPr>
            <w:tcW w:w="1418" w:type="dxa"/>
            <w:vAlign w:val="center"/>
          </w:tcPr>
          <w:p w14:paraId="4AFB4BB4" w14:textId="76AF977C" w:rsidR="00685F23" w:rsidRPr="00823968" w:rsidRDefault="00685F23" w:rsidP="00685F23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4953684E" w14:textId="77777777" w:rsidR="00685F23" w:rsidRDefault="00685F23" w:rsidP="00685F23">
            <w:pPr>
              <w:jc w:val="center"/>
              <w:rPr>
                <w:sz w:val="24"/>
                <w:szCs w:val="24"/>
                <w:lang w:val="en-US"/>
              </w:rPr>
            </w:pPr>
            <w:r w:rsidRPr="00823968">
              <w:rPr>
                <w:sz w:val="24"/>
                <w:szCs w:val="24"/>
              </w:rPr>
              <w:t xml:space="preserve">Исторический журнал: научные исследования. – 2022. – № 1. – С. 30 - 39. </w:t>
            </w:r>
            <w:r w:rsidRPr="00823968">
              <w:rPr>
                <w:sz w:val="24"/>
                <w:szCs w:val="24"/>
                <w:lang w:val="en-US"/>
              </w:rPr>
              <w:t xml:space="preserve">DOI: 10.7256/2454-0609.2022.1.37597 </w:t>
            </w:r>
          </w:p>
          <w:p w14:paraId="1FD566B5" w14:textId="77777777" w:rsidR="00685F23" w:rsidRDefault="00685F23" w:rsidP="00685F23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8D1F695" w14:textId="77777777" w:rsidR="00685F23" w:rsidRDefault="00685F23" w:rsidP="00685F23">
            <w:pPr>
              <w:jc w:val="center"/>
              <w:rPr>
                <w:rStyle w:val="ab"/>
                <w:sz w:val="24"/>
                <w:szCs w:val="24"/>
                <w:lang w:val="en-US"/>
              </w:rPr>
            </w:pPr>
            <w:r w:rsidRPr="00823968">
              <w:rPr>
                <w:sz w:val="24"/>
                <w:szCs w:val="24"/>
                <w:lang w:val="en-US"/>
              </w:rPr>
              <w:t xml:space="preserve">URL: </w:t>
            </w:r>
            <w:hyperlink r:id="rId17" w:history="1">
              <w:r w:rsidRPr="00823968">
                <w:rPr>
                  <w:rStyle w:val="ab"/>
                  <w:sz w:val="24"/>
                  <w:szCs w:val="24"/>
                  <w:lang w:val="en-US"/>
                </w:rPr>
                <w:t>https://nbpublish.com/library_read_article.php?id=37597</w:t>
              </w:r>
            </w:hyperlink>
          </w:p>
          <w:p w14:paraId="052ACDF4" w14:textId="2668A379" w:rsidR="00685F23" w:rsidRPr="00C1716D" w:rsidRDefault="00685F23" w:rsidP="00FE6EB5">
            <w:pPr>
              <w:jc w:val="right"/>
              <w:rPr>
                <w:i/>
                <w:iCs/>
                <w:sz w:val="24"/>
                <w:szCs w:val="24"/>
                <w:lang w:val="kk-KZ"/>
              </w:rPr>
            </w:pPr>
            <w:r w:rsidRPr="00C1716D">
              <w:rPr>
                <w:i/>
                <w:iCs/>
                <w:sz w:val="24"/>
                <w:szCs w:val="24"/>
              </w:rPr>
              <w:t>ВАК РФ)</w:t>
            </w:r>
          </w:p>
        </w:tc>
        <w:tc>
          <w:tcPr>
            <w:tcW w:w="993" w:type="dxa"/>
            <w:vAlign w:val="center"/>
          </w:tcPr>
          <w:p w14:paraId="562BAB82" w14:textId="1DD3038B" w:rsidR="00685F23" w:rsidRPr="00823968" w:rsidRDefault="00685F23" w:rsidP="00685F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416" w:type="dxa"/>
            <w:vAlign w:val="center"/>
          </w:tcPr>
          <w:p w14:paraId="645F77F6" w14:textId="433BB11B" w:rsidR="00685F23" w:rsidRPr="00823968" w:rsidRDefault="00685F23" w:rsidP="00685F23">
            <w:pPr>
              <w:jc w:val="center"/>
              <w:rPr>
                <w:bCs/>
                <w:color w:val="000000"/>
                <w:spacing w:val="9"/>
                <w:sz w:val="24"/>
                <w:szCs w:val="24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</w:rPr>
              <w:t>Мейрбеков</w:t>
            </w:r>
            <w:proofErr w:type="spellEnd"/>
            <w:r w:rsidRPr="00823968">
              <w:rPr>
                <w:sz w:val="24"/>
                <w:szCs w:val="24"/>
              </w:rPr>
              <w:t xml:space="preserve"> М.Б.</w:t>
            </w:r>
          </w:p>
        </w:tc>
      </w:tr>
      <w:tr w:rsidR="00685F23" w:rsidRPr="00823968" w14:paraId="43287F6B" w14:textId="77777777" w:rsidTr="00EB7657">
        <w:trPr>
          <w:cantSplit/>
          <w:jc w:val="center"/>
        </w:trPr>
        <w:tc>
          <w:tcPr>
            <w:tcW w:w="425" w:type="dxa"/>
            <w:vAlign w:val="center"/>
          </w:tcPr>
          <w:p w14:paraId="7173BD89" w14:textId="77777777" w:rsidR="00685F23" w:rsidRPr="00685F23" w:rsidRDefault="00685F23" w:rsidP="00685F2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003B127B" w14:textId="640628D5" w:rsidR="00685F23" w:rsidRPr="00823968" w:rsidRDefault="00685F23" w:rsidP="00685F23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  <w:lang w:val="kk-KZ"/>
              </w:rPr>
              <w:t>Акторы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аграрной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колонизации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Азиатской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России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во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второй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половине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ХIХ –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начале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ХХ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вв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. в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научно-публицистическом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дискурсе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сибирского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областничества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540A6C3" w14:textId="5B594CEB" w:rsidR="00685F23" w:rsidRPr="00823968" w:rsidRDefault="00685F23" w:rsidP="00685F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0BE8AF89" w14:textId="77777777" w:rsidR="00685F23" w:rsidRDefault="00685F23" w:rsidP="00685F23">
            <w:pPr>
              <w:tabs>
                <w:tab w:val="left" w:pos="318"/>
              </w:tabs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  <w:lang w:val="kk-KZ"/>
              </w:rPr>
              <w:t>Genesis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исторические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исследования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>. – 2022. – № 2. – С. 24 - 31. DOI: 10.25136/2409-868X.2022.2.37553</w:t>
            </w:r>
          </w:p>
          <w:p w14:paraId="78A2DE47" w14:textId="77777777" w:rsidR="00685F23" w:rsidRDefault="00685F23" w:rsidP="00685F23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</w:p>
          <w:p w14:paraId="1B363CE3" w14:textId="77777777" w:rsidR="00685F23" w:rsidRDefault="00685F23" w:rsidP="00685F23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r w:rsidRPr="00823968">
              <w:rPr>
                <w:sz w:val="24"/>
                <w:szCs w:val="24"/>
                <w:lang w:val="kk-KZ"/>
              </w:rPr>
              <w:t xml:space="preserve">URL: </w:t>
            </w:r>
            <w:hyperlink r:id="rId18" w:history="1">
              <w:r w:rsidRPr="00823968">
                <w:rPr>
                  <w:rStyle w:val="ab"/>
                  <w:sz w:val="24"/>
                  <w:szCs w:val="24"/>
                  <w:lang w:val="kk-KZ"/>
                </w:rPr>
                <w:t>https://nbpublish.com/library_read_article.php?id=37553</w:t>
              </w:r>
            </w:hyperlink>
          </w:p>
          <w:p w14:paraId="2898339D" w14:textId="0ACA83F2" w:rsidR="00685F23" w:rsidRPr="00FE6EB5" w:rsidRDefault="00685F23" w:rsidP="00FE6EB5">
            <w:pPr>
              <w:jc w:val="right"/>
              <w:rPr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FE6EB5">
              <w:rPr>
                <w:i/>
                <w:iCs/>
                <w:sz w:val="24"/>
                <w:szCs w:val="24"/>
              </w:rPr>
              <w:t>(ВАК РФ)</w:t>
            </w:r>
          </w:p>
        </w:tc>
        <w:tc>
          <w:tcPr>
            <w:tcW w:w="993" w:type="dxa"/>
            <w:vAlign w:val="center"/>
          </w:tcPr>
          <w:p w14:paraId="7200C8A0" w14:textId="1634863A" w:rsidR="00685F23" w:rsidRPr="00823968" w:rsidRDefault="00685F23" w:rsidP="00685F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0,43</w:t>
            </w:r>
          </w:p>
        </w:tc>
        <w:tc>
          <w:tcPr>
            <w:tcW w:w="1416" w:type="dxa"/>
            <w:vAlign w:val="center"/>
          </w:tcPr>
          <w:p w14:paraId="231DA3FA" w14:textId="780E1218" w:rsidR="00685F23" w:rsidRPr="00823968" w:rsidRDefault="00685F23" w:rsidP="00685F23">
            <w:pPr>
              <w:jc w:val="center"/>
              <w:rPr>
                <w:bCs/>
                <w:color w:val="000000"/>
                <w:spacing w:val="9"/>
                <w:sz w:val="24"/>
                <w:szCs w:val="24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  <w:lang w:val="kk-KZ"/>
              </w:rPr>
              <w:t>Мейрбеков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М.Б</w:t>
            </w:r>
          </w:p>
        </w:tc>
      </w:tr>
      <w:tr w:rsidR="00685F23" w:rsidRPr="00823968" w14:paraId="7A45B590" w14:textId="77777777" w:rsidTr="00FE6EB5">
        <w:trPr>
          <w:cantSplit/>
          <w:trHeight w:val="3250"/>
          <w:jc w:val="center"/>
        </w:trPr>
        <w:tc>
          <w:tcPr>
            <w:tcW w:w="425" w:type="dxa"/>
            <w:vAlign w:val="center"/>
          </w:tcPr>
          <w:p w14:paraId="03ACFE4C" w14:textId="77777777" w:rsidR="00685F23" w:rsidRPr="00685F23" w:rsidRDefault="00685F23" w:rsidP="00685F2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0B838416" w14:textId="4ED9174E" w:rsidR="00685F23" w:rsidRPr="00823968" w:rsidRDefault="00685F23" w:rsidP="00685F23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  <w:lang w:val="kk-KZ"/>
              </w:rPr>
              <w:t>Сибирское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областничество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как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интеллектуальное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общественно-политическое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движение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эпистолярном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научно-публицистическом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наследии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Г.Н.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Потанина</w:t>
            </w:r>
            <w:proofErr w:type="spellEnd"/>
          </w:p>
        </w:tc>
        <w:tc>
          <w:tcPr>
            <w:tcW w:w="1418" w:type="dxa"/>
            <w:vAlign w:val="center"/>
          </w:tcPr>
          <w:p w14:paraId="4F6EE8C1" w14:textId="795FFD73" w:rsidR="00685F23" w:rsidRPr="00823968" w:rsidRDefault="00685F23" w:rsidP="00685F23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728B171D" w14:textId="77777777" w:rsidR="00685F23" w:rsidRDefault="00685F23" w:rsidP="00685F23">
            <w:pPr>
              <w:tabs>
                <w:tab w:val="left" w:pos="318"/>
              </w:tabs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  <w:lang w:val="kk-KZ"/>
              </w:rPr>
              <w:t>Genesis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исторические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исследования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>. – 2022. – № 6. – С. 54 - 62. DOI: 10.25136/2409-868X.2022.6.38021</w:t>
            </w:r>
          </w:p>
          <w:p w14:paraId="5D02BAEE" w14:textId="77777777" w:rsidR="00685F23" w:rsidRDefault="00685F23" w:rsidP="00685F23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</w:p>
          <w:p w14:paraId="4CCA1EFE" w14:textId="77777777" w:rsidR="00685F23" w:rsidRDefault="00685F23" w:rsidP="00685F23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r w:rsidRPr="00823968">
              <w:rPr>
                <w:sz w:val="24"/>
                <w:szCs w:val="24"/>
                <w:lang w:val="kk-KZ"/>
              </w:rPr>
              <w:t xml:space="preserve">URL: </w:t>
            </w:r>
            <w:hyperlink r:id="rId19" w:history="1">
              <w:r w:rsidRPr="00823968">
                <w:rPr>
                  <w:rStyle w:val="ab"/>
                  <w:sz w:val="24"/>
                  <w:szCs w:val="24"/>
                  <w:lang w:val="kk-KZ"/>
                </w:rPr>
                <w:t>https://nbpublish.com/library_read_article.php?id=38021</w:t>
              </w:r>
            </w:hyperlink>
          </w:p>
          <w:p w14:paraId="05D4F01A" w14:textId="0113CAA6" w:rsidR="00685F23" w:rsidRPr="00C1716D" w:rsidRDefault="00685F23" w:rsidP="00FE6EB5">
            <w:pPr>
              <w:jc w:val="right"/>
              <w:rPr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C1716D">
              <w:rPr>
                <w:i/>
                <w:iCs/>
                <w:sz w:val="24"/>
                <w:szCs w:val="24"/>
              </w:rPr>
              <w:t>(ВАК РФ)</w:t>
            </w:r>
          </w:p>
        </w:tc>
        <w:tc>
          <w:tcPr>
            <w:tcW w:w="993" w:type="dxa"/>
            <w:vAlign w:val="center"/>
          </w:tcPr>
          <w:p w14:paraId="550BCDA5" w14:textId="6F51E3A5" w:rsidR="00685F23" w:rsidRPr="00FC04BC" w:rsidRDefault="00685F23" w:rsidP="00685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6" w:type="dxa"/>
            <w:vAlign w:val="center"/>
          </w:tcPr>
          <w:p w14:paraId="40DD0641" w14:textId="33CB6012" w:rsidR="00685F23" w:rsidRPr="00823968" w:rsidRDefault="00685F23" w:rsidP="00685F23">
            <w:pPr>
              <w:jc w:val="center"/>
              <w:rPr>
                <w:bCs/>
                <w:color w:val="000000"/>
                <w:spacing w:val="9"/>
                <w:sz w:val="24"/>
                <w:szCs w:val="24"/>
                <w:lang w:val="kk-KZ"/>
              </w:rPr>
            </w:pPr>
          </w:p>
        </w:tc>
      </w:tr>
      <w:tr w:rsidR="00407ECB" w:rsidRPr="00823968" w14:paraId="3CA9F5BD" w14:textId="77777777" w:rsidTr="00EB7657">
        <w:trPr>
          <w:cantSplit/>
          <w:trHeight w:val="3555"/>
          <w:jc w:val="center"/>
        </w:trPr>
        <w:tc>
          <w:tcPr>
            <w:tcW w:w="425" w:type="dxa"/>
            <w:vAlign w:val="center"/>
          </w:tcPr>
          <w:p w14:paraId="26D8E83A" w14:textId="77777777" w:rsidR="00407ECB" w:rsidRPr="00685F23" w:rsidRDefault="00407ECB" w:rsidP="00407EC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bookmarkStart w:id="6" w:name="_Hlk128395319"/>
          </w:p>
        </w:tc>
        <w:tc>
          <w:tcPr>
            <w:tcW w:w="2553" w:type="dxa"/>
            <w:vAlign w:val="center"/>
          </w:tcPr>
          <w:p w14:paraId="6A51C844" w14:textId="6CF7FA5B" w:rsidR="00407ECB" w:rsidRPr="00823968" w:rsidRDefault="00407ECB" w:rsidP="00407ECB">
            <w:pPr>
              <w:rPr>
                <w:sz w:val="24"/>
                <w:szCs w:val="24"/>
                <w:lang w:val="kk-KZ"/>
              </w:rPr>
            </w:pPr>
            <w:r w:rsidRPr="00823968">
              <w:rPr>
                <w:sz w:val="24"/>
                <w:szCs w:val="28"/>
                <w:shd w:val="clear" w:color="auto" w:fill="FFFFFF"/>
                <w:lang w:val="kk-KZ"/>
              </w:rPr>
              <w:t>Қазақстан тарихы сабағында модульдік оқыту технологиясын енгізудің шарттары мен ерекшеліктері</w:t>
            </w:r>
          </w:p>
        </w:tc>
        <w:tc>
          <w:tcPr>
            <w:tcW w:w="1418" w:type="dxa"/>
            <w:vAlign w:val="center"/>
          </w:tcPr>
          <w:p w14:paraId="5E7CD8AE" w14:textId="004C5545" w:rsidR="00407ECB" w:rsidRPr="004D740B" w:rsidRDefault="00407ECB" w:rsidP="00407ECB">
            <w:pPr>
              <w:jc w:val="center"/>
              <w:rPr>
                <w:sz w:val="24"/>
                <w:szCs w:val="24"/>
                <w:lang w:val="kk-KZ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76916E57" w14:textId="107338B8" w:rsidR="00407ECB" w:rsidRPr="00C1716D" w:rsidRDefault="00407ECB" w:rsidP="00C1716D">
            <w:pPr>
              <w:jc w:val="center"/>
              <w:rPr>
                <w:sz w:val="24"/>
                <w:szCs w:val="28"/>
                <w:shd w:val="clear" w:color="auto" w:fill="FFFFFF"/>
                <w:lang w:val="kk-KZ"/>
              </w:rPr>
            </w:pPr>
            <w:proofErr w:type="spellStart"/>
            <w:r w:rsidRPr="00823968">
              <w:rPr>
                <w:sz w:val="24"/>
                <w:szCs w:val="28"/>
                <w:shd w:val="clear" w:color="auto" w:fill="FFFFFF"/>
                <w:lang w:val="kk-KZ"/>
              </w:rPr>
              <w:t>Наука</w:t>
            </w:r>
            <w:proofErr w:type="spellEnd"/>
            <w:r w:rsidRPr="00823968">
              <w:rPr>
                <w:sz w:val="24"/>
                <w:szCs w:val="28"/>
                <w:shd w:val="clear" w:color="auto" w:fill="FFFFFF"/>
                <w:lang w:val="kk-KZ"/>
              </w:rPr>
              <w:t xml:space="preserve"> и </w:t>
            </w:r>
            <w:proofErr w:type="spellStart"/>
            <w:r w:rsidRPr="00823968">
              <w:rPr>
                <w:sz w:val="24"/>
                <w:szCs w:val="28"/>
                <w:shd w:val="clear" w:color="auto" w:fill="FFFFFF"/>
                <w:lang w:val="kk-KZ"/>
              </w:rPr>
              <w:t>жизн</w:t>
            </w:r>
            <w:r>
              <w:rPr>
                <w:sz w:val="24"/>
                <w:szCs w:val="28"/>
                <w:shd w:val="clear" w:color="auto" w:fill="FFFFFF"/>
                <w:lang w:val="kk-KZ"/>
              </w:rPr>
              <w:t>ь</w:t>
            </w:r>
            <w:proofErr w:type="spellEnd"/>
            <w:r w:rsidRPr="00823968">
              <w:rPr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8"/>
                <w:shd w:val="clear" w:color="auto" w:fill="FFFFFF"/>
                <w:lang w:val="kk-KZ"/>
              </w:rPr>
              <w:t>Казахстана</w:t>
            </w:r>
            <w:proofErr w:type="spellEnd"/>
            <w:r w:rsidRPr="00823968">
              <w:rPr>
                <w:sz w:val="24"/>
                <w:szCs w:val="28"/>
                <w:shd w:val="clear" w:color="auto" w:fill="FFFFFF"/>
                <w:lang w:val="kk-KZ"/>
              </w:rPr>
              <w:t>. – 2018. №3 (58) – 338 с.  С. 166-170.</w:t>
            </w:r>
          </w:p>
        </w:tc>
        <w:tc>
          <w:tcPr>
            <w:tcW w:w="993" w:type="dxa"/>
            <w:vAlign w:val="center"/>
          </w:tcPr>
          <w:p w14:paraId="4442E55C" w14:textId="27AE4FFF" w:rsidR="00407ECB" w:rsidRDefault="00407ECB" w:rsidP="00407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1416" w:type="dxa"/>
            <w:vAlign w:val="center"/>
          </w:tcPr>
          <w:p w14:paraId="5565C7AC" w14:textId="653FA8CD" w:rsidR="00407ECB" w:rsidRPr="00823968" w:rsidRDefault="00407ECB" w:rsidP="00407ECB">
            <w:pPr>
              <w:jc w:val="center"/>
              <w:rPr>
                <w:bCs/>
                <w:color w:val="000000"/>
                <w:spacing w:val="9"/>
                <w:sz w:val="24"/>
                <w:szCs w:val="24"/>
                <w:lang w:val="kk-KZ"/>
              </w:rPr>
            </w:pPr>
            <w:proofErr w:type="spellStart"/>
            <w:r w:rsidRPr="00823968">
              <w:rPr>
                <w:bCs/>
                <w:color w:val="000000"/>
                <w:spacing w:val="9"/>
                <w:sz w:val="24"/>
                <w:szCs w:val="24"/>
                <w:lang w:val="kk-KZ"/>
              </w:rPr>
              <w:t>Мейрбеков</w:t>
            </w:r>
            <w:proofErr w:type="spellEnd"/>
            <w:r w:rsidRPr="00823968">
              <w:rPr>
                <w:bCs/>
                <w:color w:val="000000"/>
                <w:spacing w:val="9"/>
                <w:sz w:val="24"/>
                <w:szCs w:val="24"/>
                <w:lang w:val="kk-KZ"/>
              </w:rPr>
              <w:t xml:space="preserve"> М.Б.</w:t>
            </w:r>
          </w:p>
        </w:tc>
      </w:tr>
      <w:bookmarkEnd w:id="6"/>
      <w:tr w:rsidR="00407ECB" w:rsidRPr="00823968" w14:paraId="70DB0C35" w14:textId="77777777" w:rsidTr="00DA743C">
        <w:trPr>
          <w:cantSplit/>
          <w:trHeight w:val="1124"/>
          <w:jc w:val="center"/>
        </w:trPr>
        <w:tc>
          <w:tcPr>
            <w:tcW w:w="425" w:type="dxa"/>
            <w:vAlign w:val="center"/>
          </w:tcPr>
          <w:p w14:paraId="7D4F4D7C" w14:textId="77777777" w:rsidR="00407ECB" w:rsidRPr="00823968" w:rsidRDefault="00407ECB" w:rsidP="00407EC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498" w:type="dxa"/>
            <w:gridSpan w:val="5"/>
            <w:vAlign w:val="center"/>
          </w:tcPr>
          <w:p w14:paraId="665C9B36" w14:textId="77777777" w:rsidR="00407ECB" w:rsidRDefault="00407ECB" w:rsidP="00407ECB">
            <w:pPr>
              <w:jc w:val="center"/>
              <w:rPr>
                <w:b/>
                <w:sz w:val="24"/>
                <w:szCs w:val="24"/>
                <w:lang w:val="kk-KZ"/>
              </w:rPr>
            </w:pPr>
            <w:bookmarkStart w:id="7" w:name="_Hlk128395450"/>
            <w:proofErr w:type="spellStart"/>
            <w:r w:rsidRPr="003D27DD">
              <w:rPr>
                <w:b/>
                <w:sz w:val="24"/>
                <w:szCs w:val="24"/>
              </w:rPr>
              <w:t>Республикалық</w:t>
            </w:r>
            <w:proofErr w:type="spellEnd"/>
            <w:r w:rsidRPr="003D27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27DD">
              <w:rPr>
                <w:b/>
                <w:sz w:val="24"/>
                <w:szCs w:val="24"/>
              </w:rPr>
              <w:t>және</w:t>
            </w:r>
            <w:proofErr w:type="spellEnd"/>
            <w:r w:rsidRPr="003D27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27DD">
              <w:rPr>
                <w:b/>
                <w:sz w:val="24"/>
                <w:szCs w:val="24"/>
              </w:rPr>
              <w:t>халықаралық</w:t>
            </w:r>
            <w:proofErr w:type="spellEnd"/>
            <w:r w:rsidRPr="003D27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27DD">
              <w:rPr>
                <w:b/>
                <w:sz w:val="24"/>
                <w:szCs w:val="24"/>
              </w:rPr>
              <w:t>конференцияларға</w:t>
            </w:r>
            <w:proofErr w:type="spellEnd"/>
            <w:r w:rsidRPr="003D27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27DD">
              <w:rPr>
                <w:b/>
                <w:sz w:val="24"/>
                <w:szCs w:val="24"/>
              </w:rPr>
              <w:t>қатысу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/ </w:t>
            </w:r>
          </w:p>
          <w:p w14:paraId="09BB488D" w14:textId="0B2304FD" w:rsidR="00407ECB" w:rsidRPr="005238C3" w:rsidRDefault="00407ECB" w:rsidP="00407ECB">
            <w:pPr>
              <w:jc w:val="center"/>
              <w:rPr>
                <w:sz w:val="24"/>
                <w:szCs w:val="24"/>
              </w:rPr>
            </w:pPr>
            <w:r w:rsidRPr="00823968">
              <w:rPr>
                <w:b/>
                <w:sz w:val="24"/>
                <w:szCs w:val="24"/>
              </w:rPr>
              <w:t>Участие в республиканских и международных конференциях</w:t>
            </w:r>
            <w:r w:rsidRPr="005238C3">
              <w:rPr>
                <w:b/>
                <w:sz w:val="24"/>
                <w:szCs w:val="24"/>
              </w:rPr>
              <w:t xml:space="preserve"> - </w:t>
            </w:r>
            <w:r w:rsidR="00D33CBF">
              <w:rPr>
                <w:b/>
                <w:sz w:val="24"/>
                <w:szCs w:val="24"/>
              </w:rPr>
              <w:t>5</w:t>
            </w:r>
            <w:bookmarkEnd w:id="7"/>
          </w:p>
        </w:tc>
      </w:tr>
      <w:tr w:rsidR="00407ECB" w:rsidRPr="00823968" w14:paraId="65BA593F" w14:textId="77777777" w:rsidTr="00EB7657">
        <w:trPr>
          <w:cantSplit/>
          <w:trHeight w:val="2670"/>
          <w:jc w:val="center"/>
        </w:trPr>
        <w:tc>
          <w:tcPr>
            <w:tcW w:w="425" w:type="dxa"/>
            <w:vAlign w:val="center"/>
          </w:tcPr>
          <w:p w14:paraId="1E7035EE" w14:textId="77777777" w:rsidR="00407ECB" w:rsidRPr="00823968" w:rsidRDefault="00407ECB" w:rsidP="00407EC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vAlign w:val="center"/>
          </w:tcPr>
          <w:p w14:paraId="51D1BBDC" w14:textId="77777777" w:rsidR="00407ECB" w:rsidRPr="00823968" w:rsidRDefault="00407ECB" w:rsidP="00407ECB">
            <w:pPr>
              <w:rPr>
                <w:sz w:val="24"/>
                <w:szCs w:val="24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  <w:lang w:val="kk-KZ"/>
              </w:rPr>
              <w:t>Переселенцы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коренное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население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Степного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края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аграрной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колонизации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второй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половины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XIX -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начала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ХХ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века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содержание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и характер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взаимоотношений</w:t>
            </w:r>
            <w:proofErr w:type="spellEnd"/>
          </w:p>
        </w:tc>
        <w:tc>
          <w:tcPr>
            <w:tcW w:w="1418" w:type="dxa"/>
            <w:vAlign w:val="center"/>
          </w:tcPr>
          <w:p w14:paraId="7620BCF0" w14:textId="77777777" w:rsidR="00407ECB" w:rsidRPr="00823968" w:rsidRDefault="00407ECB" w:rsidP="00407ECB">
            <w:pPr>
              <w:jc w:val="center"/>
              <w:rPr>
                <w:sz w:val="24"/>
                <w:szCs w:val="24"/>
                <w:lang w:val="en-US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60FD311B" w14:textId="77777777" w:rsidR="00407ECB" w:rsidRPr="007B73F2" w:rsidRDefault="00407ECB" w:rsidP="00407ECB">
            <w:pPr>
              <w:jc w:val="center"/>
              <w:rPr>
                <w:sz w:val="24"/>
                <w:szCs w:val="24"/>
              </w:rPr>
            </w:pPr>
            <w:r w:rsidRPr="007B73F2">
              <w:rPr>
                <w:sz w:val="24"/>
                <w:szCs w:val="24"/>
              </w:rPr>
              <w:t xml:space="preserve">Вопросы истории Сибири: сборник научных статей / отв. ред. </w:t>
            </w:r>
          </w:p>
          <w:p w14:paraId="6C51C4A1" w14:textId="77777777" w:rsidR="00407ECB" w:rsidRPr="00823968" w:rsidRDefault="00407ECB" w:rsidP="00407ECB">
            <w:pPr>
              <w:jc w:val="center"/>
              <w:rPr>
                <w:sz w:val="24"/>
                <w:szCs w:val="24"/>
              </w:rPr>
            </w:pPr>
            <w:r w:rsidRPr="007B73F2">
              <w:rPr>
                <w:sz w:val="24"/>
                <w:szCs w:val="24"/>
              </w:rPr>
              <w:t xml:space="preserve">М. К. Чуркин. – Омск: Изд-во </w:t>
            </w:r>
            <w:proofErr w:type="spellStart"/>
            <w:r>
              <w:rPr>
                <w:sz w:val="24"/>
                <w:szCs w:val="24"/>
              </w:rPr>
              <w:t>ОмГПУ</w:t>
            </w:r>
            <w:proofErr w:type="spellEnd"/>
            <w:r>
              <w:rPr>
                <w:sz w:val="24"/>
                <w:szCs w:val="24"/>
              </w:rPr>
              <w:t xml:space="preserve">, 2017. – </w:t>
            </w: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 xml:space="preserve">. 14. </w:t>
            </w:r>
            <w:proofErr w:type="gramStart"/>
            <w:r>
              <w:rPr>
                <w:sz w:val="24"/>
                <w:szCs w:val="24"/>
              </w:rPr>
              <w:t xml:space="preserve">–  </w:t>
            </w:r>
            <w:r w:rsidRPr="00823968">
              <w:rPr>
                <w:sz w:val="24"/>
                <w:szCs w:val="24"/>
              </w:rPr>
              <w:t>С.</w:t>
            </w:r>
            <w:proofErr w:type="gramEnd"/>
            <w:r w:rsidRPr="00823968">
              <w:rPr>
                <w:sz w:val="24"/>
                <w:szCs w:val="24"/>
              </w:rPr>
              <w:t xml:space="preserve"> 155-166.</w:t>
            </w:r>
          </w:p>
        </w:tc>
        <w:tc>
          <w:tcPr>
            <w:tcW w:w="993" w:type="dxa"/>
            <w:vAlign w:val="center"/>
          </w:tcPr>
          <w:p w14:paraId="17F13CF1" w14:textId="77777777" w:rsidR="00407ECB" w:rsidRPr="00823968" w:rsidRDefault="00407ECB" w:rsidP="00407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</w:t>
            </w:r>
          </w:p>
        </w:tc>
        <w:tc>
          <w:tcPr>
            <w:tcW w:w="1416" w:type="dxa"/>
            <w:vAlign w:val="center"/>
          </w:tcPr>
          <w:p w14:paraId="1CBBA51F" w14:textId="77777777" w:rsidR="00407ECB" w:rsidRPr="00823968" w:rsidRDefault="00407ECB" w:rsidP="00407ECB">
            <w:pPr>
              <w:jc w:val="center"/>
              <w:rPr>
                <w:sz w:val="24"/>
                <w:szCs w:val="24"/>
              </w:rPr>
            </w:pPr>
          </w:p>
        </w:tc>
      </w:tr>
      <w:tr w:rsidR="00407ECB" w:rsidRPr="00823968" w14:paraId="04265FFF" w14:textId="77777777" w:rsidTr="00EB7657">
        <w:trPr>
          <w:cantSplit/>
          <w:jc w:val="center"/>
        </w:trPr>
        <w:tc>
          <w:tcPr>
            <w:tcW w:w="425" w:type="dxa"/>
            <w:vAlign w:val="center"/>
          </w:tcPr>
          <w:p w14:paraId="38FEAE90" w14:textId="77777777" w:rsidR="00407ECB" w:rsidRPr="00823968" w:rsidRDefault="00407ECB" w:rsidP="00407EC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vAlign w:val="center"/>
          </w:tcPr>
          <w:p w14:paraId="1D7B9AA3" w14:textId="77777777" w:rsidR="00407ECB" w:rsidRPr="00823968" w:rsidRDefault="00407ECB" w:rsidP="00407ECB">
            <w:pPr>
              <w:rPr>
                <w:sz w:val="24"/>
                <w:szCs w:val="24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  <w:lang w:val="kk-KZ"/>
              </w:rPr>
              <w:t>Сибирское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казачество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имперском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механизме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аграрной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инкорпорации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Степного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края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второй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половины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XIX -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начала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XX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вв</w:t>
            </w:r>
            <w:proofErr w:type="spellEnd"/>
          </w:p>
        </w:tc>
        <w:tc>
          <w:tcPr>
            <w:tcW w:w="1418" w:type="dxa"/>
            <w:vAlign w:val="center"/>
          </w:tcPr>
          <w:p w14:paraId="29E82E44" w14:textId="77777777" w:rsidR="00407ECB" w:rsidRPr="00823968" w:rsidRDefault="00407ECB" w:rsidP="00407ECB">
            <w:pPr>
              <w:jc w:val="center"/>
              <w:rPr>
                <w:sz w:val="24"/>
                <w:szCs w:val="24"/>
                <w:lang w:val="en-US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4B43B261" w14:textId="6E0E3834" w:rsidR="00407ECB" w:rsidRPr="00823968" w:rsidRDefault="00407ECB" w:rsidP="00407ECB">
            <w:pPr>
              <w:jc w:val="center"/>
              <w:rPr>
                <w:sz w:val="24"/>
                <w:szCs w:val="24"/>
              </w:rPr>
            </w:pPr>
            <w:r w:rsidRPr="00823968">
              <w:rPr>
                <w:sz w:val="24"/>
                <w:szCs w:val="24"/>
              </w:rPr>
              <w:t xml:space="preserve">Казахи в Евразийском пространстве: история, культура и социокультурные процессы. Сборник научных трудов по материалам II Международной научно-практической конференции. Ответственные редакторы </w:t>
            </w:r>
            <w:proofErr w:type="spellStart"/>
            <w:r w:rsidRPr="00823968">
              <w:rPr>
                <w:sz w:val="24"/>
                <w:szCs w:val="24"/>
              </w:rPr>
              <w:t>Ш.К.Ахметова</w:t>
            </w:r>
            <w:proofErr w:type="spellEnd"/>
            <w:r w:rsidRPr="00823968">
              <w:rPr>
                <w:sz w:val="24"/>
                <w:szCs w:val="24"/>
              </w:rPr>
              <w:t xml:space="preserve">, </w:t>
            </w:r>
            <w:proofErr w:type="spellStart"/>
            <w:r w:rsidRPr="00823968">
              <w:rPr>
                <w:sz w:val="24"/>
                <w:szCs w:val="24"/>
              </w:rPr>
              <w:t>И.В.Толпеко</w:t>
            </w:r>
            <w:proofErr w:type="spellEnd"/>
            <w:r w:rsidRPr="0082396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 xml:space="preserve">Омск, </w:t>
            </w:r>
            <w:r w:rsidRPr="00823968">
              <w:rPr>
                <w:sz w:val="24"/>
                <w:szCs w:val="24"/>
              </w:rPr>
              <w:t>2019. С. 135-139.</w:t>
            </w:r>
          </w:p>
        </w:tc>
        <w:tc>
          <w:tcPr>
            <w:tcW w:w="993" w:type="dxa"/>
            <w:vAlign w:val="center"/>
          </w:tcPr>
          <w:p w14:paraId="7F1F1E9B" w14:textId="77777777" w:rsidR="00407ECB" w:rsidRPr="00823968" w:rsidRDefault="00407ECB" w:rsidP="00407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6" w:type="dxa"/>
            <w:vAlign w:val="center"/>
          </w:tcPr>
          <w:p w14:paraId="67E62BAC" w14:textId="77777777" w:rsidR="00407ECB" w:rsidRPr="00823968" w:rsidRDefault="00407ECB" w:rsidP="00407ECB">
            <w:pPr>
              <w:jc w:val="center"/>
              <w:rPr>
                <w:sz w:val="24"/>
                <w:szCs w:val="24"/>
              </w:rPr>
            </w:pPr>
          </w:p>
        </w:tc>
      </w:tr>
      <w:tr w:rsidR="00407ECB" w:rsidRPr="00823968" w14:paraId="21700DC4" w14:textId="77777777" w:rsidTr="00EB7657">
        <w:trPr>
          <w:cantSplit/>
          <w:jc w:val="center"/>
        </w:trPr>
        <w:tc>
          <w:tcPr>
            <w:tcW w:w="425" w:type="dxa"/>
            <w:vAlign w:val="center"/>
          </w:tcPr>
          <w:p w14:paraId="4F3D6C70" w14:textId="77777777" w:rsidR="00407ECB" w:rsidRPr="00823968" w:rsidRDefault="00407ECB" w:rsidP="00407EC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vAlign w:val="center"/>
          </w:tcPr>
          <w:p w14:paraId="0275E460" w14:textId="77777777" w:rsidR="00407ECB" w:rsidRPr="00823968" w:rsidRDefault="00407ECB" w:rsidP="00407ECB">
            <w:pPr>
              <w:rPr>
                <w:sz w:val="24"/>
                <w:szCs w:val="24"/>
                <w:lang w:val="kk-KZ"/>
              </w:rPr>
            </w:pPr>
            <w:r w:rsidRPr="00823968">
              <w:rPr>
                <w:sz w:val="24"/>
                <w:szCs w:val="24"/>
                <w:lang w:val="kk-KZ"/>
              </w:rPr>
              <w:t>Колледж білім алушыларының кәсіби дайындығын</w:t>
            </w:r>
          </w:p>
          <w:p w14:paraId="7FC6E8A0" w14:textId="77777777" w:rsidR="00407ECB" w:rsidRPr="00823968" w:rsidRDefault="00407ECB" w:rsidP="00407ECB">
            <w:pPr>
              <w:rPr>
                <w:sz w:val="24"/>
                <w:szCs w:val="24"/>
                <w:lang w:val="kk-KZ"/>
              </w:rPr>
            </w:pPr>
            <w:r w:rsidRPr="00823968">
              <w:rPr>
                <w:sz w:val="24"/>
                <w:szCs w:val="24"/>
                <w:lang w:val="kk-KZ"/>
              </w:rPr>
              <w:t xml:space="preserve">арттырудағы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интербелсенді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оқыту әдістерінің мүмкіндігі</w:t>
            </w:r>
          </w:p>
        </w:tc>
        <w:tc>
          <w:tcPr>
            <w:tcW w:w="1418" w:type="dxa"/>
            <w:vAlign w:val="center"/>
          </w:tcPr>
          <w:p w14:paraId="0CD73359" w14:textId="77777777" w:rsidR="00407ECB" w:rsidRPr="00823968" w:rsidRDefault="00407ECB" w:rsidP="00407ECB">
            <w:pPr>
              <w:jc w:val="center"/>
              <w:rPr>
                <w:sz w:val="24"/>
                <w:szCs w:val="24"/>
                <w:lang w:val="en-US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36D9930E" w14:textId="77777777" w:rsidR="00407ECB" w:rsidRPr="00823968" w:rsidRDefault="00407ECB" w:rsidP="00407ECB">
            <w:pPr>
              <w:jc w:val="center"/>
              <w:rPr>
                <w:sz w:val="24"/>
                <w:szCs w:val="24"/>
              </w:rPr>
            </w:pPr>
            <w:r w:rsidRPr="00823968">
              <w:rPr>
                <w:sz w:val="24"/>
                <w:szCs w:val="24"/>
              </w:rPr>
              <w:t>Наука и интеграционные процессы в современной системе знаний:</w:t>
            </w:r>
            <w:r w:rsidRPr="005238C3">
              <w:rPr>
                <w:sz w:val="24"/>
                <w:szCs w:val="24"/>
              </w:rPr>
              <w:t xml:space="preserve"> </w:t>
            </w:r>
            <w:r w:rsidRPr="00823968">
              <w:rPr>
                <w:sz w:val="24"/>
                <w:szCs w:val="24"/>
              </w:rPr>
              <w:t xml:space="preserve">материалы ІІ </w:t>
            </w:r>
            <w:proofErr w:type="spellStart"/>
            <w:r w:rsidRPr="00823968">
              <w:rPr>
                <w:sz w:val="24"/>
                <w:szCs w:val="24"/>
              </w:rPr>
              <w:t>Междунар</w:t>
            </w:r>
            <w:proofErr w:type="spellEnd"/>
            <w:r w:rsidRPr="00823968">
              <w:rPr>
                <w:sz w:val="24"/>
                <w:szCs w:val="24"/>
              </w:rPr>
              <w:t>. науч.-</w:t>
            </w:r>
            <w:proofErr w:type="spellStart"/>
            <w:r w:rsidRPr="00823968">
              <w:rPr>
                <w:sz w:val="24"/>
                <w:szCs w:val="24"/>
              </w:rPr>
              <w:t>практ</w:t>
            </w:r>
            <w:proofErr w:type="spellEnd"/>
            <w:r w:rsidRPr="00823968">
              <w:rPr>
                <w:sz w:val="24"/>
                <w:szCs w:val="24"/>
              </w:rPr>
              <w:t xml:space="preserve">. </w:t>
            </w:r>
            <w:proofErr w:type="spellStart"/>
            <w:r w:rsidRPr="00823968">
              <w:rPr>
                <w:sz w:val="24"/>
                <w:szCs w:val="24"/>
              </w:rPr>
              <w:t>конф</w:t>
            </w:r>
            <w:proofErr w:type="spellEnd"/>
            <w:r w:rsidRPr="00823968">
              <w:rPr>
                <w:sz w:val="24"/>
                <w:szCs w:val="24"/>
              </w:rPr>
              <w:t>.</w:t>
            </w:r>
            <w:r w:rsidRPr="005238C3">
              <w:rPr>
                <w:sz w:val="24"/>
                <w:szCs w:val="24"/>
              </w:rPr>
              <w:t xml:space="preserve"> </w:t>
            </w:r>
            <w:r w:rsidRPr="00823968">
              <w:rPr>
                <w:sz w:val="24"/>
                <w:szCs w:val="24"/>
              </w:rPr>
              <w:t>Шымкент: Типография «</w:t>
            </w:r>
            <w:proofErr w:type="spellStart"/>
            <w:r w:rsidRPr="00823968">
              <w:rPr>
                <w:sz w:val="24"/>
                <w:szCs w:val="24"/>
              </w:rPr>
              <w:t>Әлем</w:t>
            </w:r>
            <w:proofErr w:type="spellEnd"/>
            <w:r w:rsidRPr="00823968">
              <w:rPr>
                <w:sz w:val="24"/>
                <w:szCs w:val="24"/>
              </w:rPr>
              <w:t xml:space="preserve">», 2021 с.- на </w:t>
            </w:r>
            <w:proofErr w:type="spellStart"/>
            <w:r w:rsidRPr="00823968">
              <w:rPr>
                <w:sz w:val="24"/>
                <w:szCs w:val="24"/>
              </w:rPr>
              <w:t>каз</w:t>
            </w:r>
            <w:proofErr w:type="spellEnd"/>
            <w:r w:rsidRPr="00823968">
              <w:rPr>
                <w:sz w:val="24"/>
                <w:szCs w:val="24"/>
              </w:rPr>
              <w:t>., рус., и англ. языках.</w:t>
            </w:r>
          </w:p>
          <w:p w14:paraId="53EB62FE" w14:textId="77777777" w:rsidR="00407ECB" w:rsidRPr="00823968" w:rsidRDefault="00407ECB" w:rsidP="00407ECB">
            <w:pPr>
              <w:jc w:val="center"/>
              <w:rPr>
                <w:sz w:val="24"/>
                <w:szCs w:val="24"/>
              </w:rPr>
            </w:pPr>
            <w:r w:rsidRPr="00823968">
              <w:rPr>
                <w:sz w:val="24"/>
                <w:szCs w:val="24"/>
              </w:rPr>
              <w:t xml:space="preserve">- </w:t>
            </w:r>
            <w:r w:rsidRPr="00823968">
              <w:rPr>
                <w:sz w:val="24"/>
                <w:szCs w:val="24"/>
                <w:lang w:val="en-US"/>
              </w:rPr>
              <w:t>114-118</w:t>
            </w:r>
            <w:r w:rsidRPr="00823968">
              <w:rPr>
                <w:sz w:val="24"/>
                <w:szCs w:val="24"/>
              </w:rPr>
              <w:t xml:space="preserve"> стр.</w:t>
            </w:r>
          </w:p>
        </w:tc>
        <w:tc>
          <w:tcPr>
            <w:tcW w:w="993" w:type="dxa"/>
            <w:vAlign w:val="center"/>
          </w:tcPr>
          <w:p w14:paraId="08417B20" w14:textId="77777777" w:rsidR="00407ECB" w:rsidRPr="00FC04BC" w:rsidRDefault="00407ECB" w:rsidP="00407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6" w:type="dxa"/>
            <w:vAlign w:val="center"/>
          </w:tcPr>
          <w:p w14:paraId="531D2DBA" w14:textId="77777777" w:rsidR="00407ECB" w:rsidRPr="00823968" w:rsidRDefault="00407ECB" w:rsidP="00407ECB">
            <w:pPr>
              <w:jc w:val="center"/>
              <w:rPr>
                <w:sz w:val="24"/>
                <w:szCs w:val="24"/>
              </w:rPr>
            </w:pPr>
            <w:r w:rsidRPr="00823968">
              <w:rPr>
                <w:sz w:val="24"/>
                <w:szCs w:val="24"/>
              </w:rPr>
              <w:t>Тулебаева М. Е.,</w:t>
            </w:r>
          </w:p>
        </w:tc>
      </w:tr>
      <w:tr w:rsidR="00407ECB" w:rsidRPr="00823968" w14:paraId="3C104925" w14:textId="77777777" w:rsidTr="00EB7657">
        <w:trPr>
          <w:cantSplit/>
          <w:trHeight w:val="4100"/>
          <w:jc w:val="center"/>
        </w:trPr>
        <w:tc>
          <w:tcPr>
            <w:tcW w:w="425" w:type="dxa"/>
            <w:vAlign w:val="center"/>
          </w:tcPr>
          <w:p w14:paraId="62CCDFD5" w14:textId="77777777" w:rsidR="00407ECB" w:rsidRPr="00823968" w:rsidRDefault="00407ECB" w:rsidP="00407EC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vAlign w:val="center"/>
          </w:tcPr>
          <w:p w14:paraId="68B3E118" w14:textId="77777777" w:rsidR="00407ECB" w:rsidRPr="00823968" w:rsidRDefault="00407ECB" w:rsidP="00407ECB">
            <w:pPr>
              <w:rPr>
                <w:sz w:val="24"/>
                <w:szCs w:val="24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  <w:lang w:val="kk-KZ"/>
              </w:rPr>
              <w:t>Интербелсенді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оқыту әдістерін колледждің</w:t>
            </w:r>
            <w:r w:rsidRPr="005238C3">
              <w:rPr>
                <w:sz w:val="24"/>
                <w:szCs w:val="24"/>
                <w:lang w:val="kk-KZ"/>
              </w:rPr>
              <w:t xml:space="preserve"> </w:t>
            </w:r>
            <w:r w:rsidRPr="00823968">
              <w:rPr>
                <w:sz w:val="24"/>
                <w:szCs w:val="24"/>
                <w:lang w:val="kk-KZ"/>
              </w:rPr>
              <w:t xml:space="preserve">оқу </w:t>
            </w:r>
            <w:proofErr w:type="spellStart"/>
            <w:r w:rsidRPr="00823968">
              <w:rPr>
                <w:sz w:val="24"/>
                <w:szCs w:val="24"/>
                <w:lang w:val="kk-KZ"/>
              </w:rPr>
              <w:t>үдерісініде</w:t>
            </w:r>
            <w:proofErr w:type="spellEnd"/>
            <w:r w:rsidRPr="00823968">
              <w:rPr>
                <w:sz w:val="24"/>
                <w:szCs w:val="24"/>
                <w:lang w:val="kk-KZ"/>
              </w:rPr>
              <w:t xml:space="preserve"> пайдалану</w:t>
            </w:r>
          </w:p>
        </w:tc>
        <w:tc>
          <w:tcPr>
            <w:tcW w:w="1418" w:type="dxa"/>
            <w:vAlign w:val="center"/>
          </w:tcPr>
          <w:p w14:paraId="57CF3314" w14:textId="77777777" w:rsidR="00407ECB" w:rsidRPr="00823968" w:rsidRDefault="00407ECB" w:rsidP="00407EC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42E76C8B" w14:textId="77777777" w:rsidR="00407ECB" w:rsidRPr="00823968" w:rsidRDefault="00407ECB" w:rsidP="00407ECB">
            <w:pPr>
              <w:jc w:val="center"/>
              <w:rPr>
                <w:sz w:val="24"/>
                <w:szCs w:val="24"/>
              </w:rPr>
            </w:pPr>
            <w:r w:rsidRPr="00823968">
              <w:rPr>
                <w:sz w:val="24"/>
                <w:szCs w:val="24"/>
              </w:rPr>
              <w:t>Наука и интеграционные процессы в современной системе знаний:</w:t>
            </w:r>
            <w:r w:rsidRPr="005238C3">
              <w:rPr>
                <w:sz w:val="24"/>
                <w:szCs w:val="24"/>
              </w:rPr>
              <w:t xml:space="preserve"> </w:t>
            </w:r>
            <w:r w:rsidRPr="00823968">
              <w:rPr>
                <w:sz w:val="24"/>
                <w:szCs w:val="24"/>
              </w:rPr>
              <w:t xml:space="preserve">материалы ІІ </w:t>
            </w:r>
            <w:proofErr w:type="spellStart"/>
            <w:r w:rsidRPr="00823968">
              <w:rPr>
                <w:sz w:val="24"/>
                <w:szCs w:val="24"/>
              </w:rPr>
              <w:t>Междунар</w:t>
            </w:r>
            <w:proofErr w:type="spellEnd"/>
            <w:r w:rsidRPr="00823968">
              <w:rPr>
                <w:sz w:val="24"/>
                <w:szCs w:val="24"/>
              </w:rPr>
              <w:t>. науч.-</w:t>
            </w:r>
            <w:proofErr w:type="spellStart"/>
            <w:r w:rsidRPr="00823968">
              <w:rPr>
                <w:sz w:val="24"/>
                <w:szCs w:val="24"/>
              </w:rPr>
              <w:t>практ</w:t>
            </w:r>
            <w:proofErr w:type="spellEnd"/>
            <w:r w:rsidRPr="00823968">
              <w:rPr>
                <w:sz w:val="24"/>
                <w:szCs w:val="24"/>
              </w:rPr>
              <w:t xml:space="preserve">. </w:t>
            </w:r>
            <w:proofErr w:type="spellStart"/>
            <w:r w:rsidRPr="00823968">
              <w:rPr>
                <w:sz w:val="24"/>
                <w:szCs w:val="24"/>
              </w:rPr>
              <w:t>конф</w:t>
            </w:r>
            <w:proofErr w:type="spellEnd"/>
            <w:r w:rsidRPr="00823968">
              <w:rPr>
                <w:sz w:val="24"/>
                <w:szCs w:val="24"/>
              </w:rPr>
              <w:t>.</w:t>
            </w:r>
            <w:r w:rsidRPr="005238C3">
              <w:rPr>
                <w:sz w:val="24"/>
                <w:szCs w:val="24"/>
              </w:rPr>
              <w:t xml:space="preserve"> </w:t>
            </w:r>
            <w:r w:rsidRPr="00823968">
              <w:rPr>
                <w:sz w:val="24"/>
                <w:szCs w:val="24"/>
              </w:rPr>
              <w:t>Шымкент: Типография «</w:t>
            </w:r>
            <w:proofErr w:type="spellStart"/>
            <w:r w:rsidRPr="00823968">
              <w:rPr>
                <w:sz w:val="24"/>
                <w:szCs w:val="24"/>
              </w:rPr>
              <w:t>Әлем</w:t>
            </w:r>
            <w:proofErr w:type="spellEnd"/>
            <w:r w:rsidRPr="00823968">
              <w:rPr>
                <w:sz w:val="24"/>
                <w:szCs w:val="24"/>
              </w:rPr>
              <w:t xml:space="preserve">», 2021 с.- на </w:t>
            </w:r>
            <w:proofErr w:type="spellStart"/>
            <w:r w:rsidRPr="00823968">
              <w:rPr>
                <w:sz w:val="24"/>
                <w:szCs w:val="24"/>
              </w:rPr>
              <w:t>каз</w:t>
            </w:r>
            <w:proofErr w:type="spellEnd"/>
            <w:r w:rsidRPr="00823968">
              <w:rPr>
                <w:sz w:val="24"/>
                <w:szCs w:val="24"/>
              </w:rPr>
              <w:t>., рус., и англ. языках.</w:t>
            </w:r>
          </w:p>
          <w:p w14:paraId="433BE803" w14:textId="77777777" w:rsidR="00407ECB" w:rsidRPr="00823968" w:rsidRDefault="00407ECB" w:rsidP="00407ECB">
            <w:pPr>
              <w:jc w:val="center"/>
              <w:rPr>
                <w:sz w:val="24"/>
                <w:szCs w:val="24"/>
              </w:rPr>
            </w:pPr>
            <w:r w:rsidRPr="00823968">
              <w:rPr>
                <w:sz w:val="24"/>
                <w:szCs w:val="24"/>
              </w:rPr>
              <w:t xml:space="preserve">- </w:t>
            </w:r>
            <w:r w:rsidRPr="00823968">
              <w:rPr>
                <w:sz w:val="24"/>
                <w:szCs w:val="24"/>
                <w:lang w:val="en-US"/>
              </w:rPr>
              <w:t>110-114</w:t>
            </w:r>
            <w:r w:rsidRPr="00823968">
              <w:rPr>
                <w:sz w:val="24"/>
                <w:szCs w:val="24"/>
              </w:rPr>
              <w:t xml:space="preserve"> стр.</w:t>
            </w:r>
          </w:p>
        </w:tc>
        <w:tc>
          <w:tcPr>
            <w:tcW w:w="993" w:type="dxa"/>
            <w:vAlign w:val="center"/>
          </w:tcPr>
          <w:p w14:paraId="6C409AEC" w14:textId="77777777" w:rsidR="00407ECB" w:rsidRPr="00FC04BC" w:rsidRDefault="00407ECB" w:rsidP="00407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6" w:type="dxa"/>
            <w:vAlign w:val="center"/>
          </w:tcPr>
          <w:p w14:paraId="058435CA" w14:textId="77777777" w:rsidR="00407ECB" w:rsidRPr="00823968" w:rsidRDefault="00407ECB" w:rsidP="00407ECB">
            <w:pPr>
              <w:jc w:val="center"/>
              <w:rPr>
                <w:sz w:val="24"/>
                <w:szCs w:val="24"/>
              </w:rPr>
            </w:pPr>
            <w:r w:rsidRPr="00823968">
              <w:rPr>
                <w:sz w:val="24"/>
                <w:szCs w:val="24"/>
              </w:rPr>
              <w:t>Тулебаева М. Е.,</w:t>
            </w:r>
          </w:p>
        </w:tc>
      </w:tr>
      <w:tr w:rsidR="00407ECB" w:rsidRPr="00823968" w14:paraId="1093E68B" w14:textId="77777777" w:rsidTr="00EB7657">
        <w:trPr>
          <w:cantSplit/>
          <w:trHeight w:val="4585"/>
          <w:jc w:val="center"/>
        </w:trPr>
        <w:tc>
          <w:tcPr>
            <w:tcW w:w="425" w:type="dxa"/>
            <w:vAlign w:val="center"/>
          </w:tcPr>
          <w:p w14:paraId="57D2E436" w14:textId="77777777" w:rsidR="00407ECB" w:rsidRPr="00823968" w:rsidRDefault="00407ECB" w:rsidP="00407EC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vAlign w:val="center"/>
          </w:tcPr>
          <w:p w14:paraId="5089C84E" w14:textId="77777777" w:rsidR="00407ECB" w:rsidRPr="00823968" w:rsidRDefault="00407ECB" w:rsidP="00407ECB">
            <w:pPr>
              <w:rPr>
                <w:sz w:val="24"/>
                <w:szCs w:val="24"/>
                <w:lang w:val="kk-KZ"/>
              </w:rPr>
            </w:pPr>
            <w:r w:rsidRPr="00823968">
              <w:rPr>
                <w:sz w:val="24"/>
                <w:szCs w:val="24"/>
                <w:lang w:val="kk-KZ"/>
              </w:rPr>
              <w:t>Соғыс жылдарында Қазақстан малшылардың тылдағы ерлік қызметі</w:t>
            </w:r>
          </w:p>
        </w:tc>
        <w:tc>
          <w:tcPr>
            <w:tcW w:w="1418" w:type="dxa"/>
            <w:vAlign w:val="center"/>
          </w:tcPr>
          <w:p w14:paraId="50D62643" w14:textId="77777777" w:rsidR="00407ECB" w:rsidRPr="00823968" w:rsidRDefault="00407ECB" w:rsidP="00407ECB">
            <w:pPr>
              <w:jc w:val="center"/>
              <w:rPr>
                <w:sz w:val="24"/>
                <w:szCs w:val="24"/>
                <w:lang w:val="en-US"/>
              </w:rPr>
            </w:pPr>
            <w:r w:rsidRPr="004D740B">
              <w:rPr>
                <w:sz w:val="24"/>
                <w:szCs w:val="24"/>
                <w:lang w:val="kk-KZ"/>
              </w:rPr>
              <w:t>Баспа/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D740B">
              <w:rPr>
                <w:sz w:val="24"/>
                <w:szCs w:val="24"/>
              </w:rPr>
              <w:t>Печатный</w:t>
            </w:r>
          </w:p>
        </w:tc>
        <w:tc>
          <w:tcPr>
            <w:tcW w:w="3118" w:type="dxa"/>
            <w:vAlign w:val="center"/>
          </w:tcPr>
          <w:p w14:paraId="4286AE95" w14:textId="77777777" w:rsidR="00407ECB" w:rsidRPr="005238C3" w:rsidRDefault="00407ECB" w:rsidP="00407ECB">
            <w:pPr>
              <w:jc w:val="center"/>
              <w:rPr>
                <w:sz w:val="24"/>
                <w:szCs w:val="24"/>
                <w:lang w:val="en-US"/>
              </w:rPr>
            </w:pPr>
            <w:r w:rsidRPr="005238C3">
              <w:rPr>
                <w:sz w:val="24"/>
                <w:szCs w:val="24"/>
                <w:lang w:val="en-US"/>
              </w:rPr>
              <w:t>«</w:t>
            </w:r>
            <w:r w:rsidRPr="00823968">
              <w:rPr>
                <w:sz w:val="24"/>
                <w:szCs w:val="24"/>
              </w:rPr>
              <w:t>ҚАЗАҚСТАННЫҢ</w:t>
            </w:r>
            <w:r w:rsidRPr="005238C3">
              <w:rPr>
                <w:sz w:val="24"/>
                <w:szCs w:val="24"/>
                <w:lang w:val="en-US"/>
              </w:rPr>
              <w:t xml:space="preserve"> </w:t>
            </w:r>
            <w:r w:rsidRPr="00823968">
              <w:rPr>
                <w:sz w:val="24"/>
                <w:szCs w:val="24"/>
              </w:rPr>
              <w:t>ҰЛЫ</w:t>
            </w:r>
            <w:r w:rsidRPr="005238C3">
              <w:rPr>
                <w:sz w:val="24"/>
                <w:szCs w:val="24"/>
                <w:lang w:val="en-US"/>
              </w:rPr>
              <w:t xml:space="preserve"> </w:t>
            </w:r>
            <w:r w:rsidRPr="00823968">
              <w:rPr>
                <w:sz w:val="24"/>
                <w:szCs w:val="24"/>
              </w:rPr>
              <w:t>ЖЕҢІСКЕ</w:t>
            </w:r>
            <w:r w:rsidRPr="005238C3">
              <w:rPr>
                <w:sz w:val="24"/>
                <w:szCs w:val="24"/>
                <w:lang w:val="en-US"/>
              </w:rPr>
              <w:t xml:space="preserve"> </w:t>
            </w:r>
            <w:r w:rsidRPr="00823968">
              <w:rPr>
                <w:sz w:val="24"/>
                <w:szCs w:val="24"/>
              </w:rPr>
              <w:t>ҚОСҚАН</w:t>
            </w:r>
            <w:r w:rsidRPr="005238C3">
              <w:rPr>
                <w:sz w:val="24"/>
                <w:szCs w:val="24"/>
                <w:lang w:val="en-US"/>
              </w:rPr>
              <w:t xml:space="preserve"> </w:t>
            </w:r>
            <w:r w:rsidRPr="00823968">
              <w:rPr>
                <w:sz w:val="24"/>
                <w:szCs w:val="24"/>
              </w:rPr>
              <w:t>ҮЛЕСІ</w:t>
            </w:r>
            <w:r w:rsidRPr="005238C3">
              <w:rPr>
                <w:sz w:val="24"/>
                <w:szCs w:val="24"/>
                <w:lang w:val="en-US"/>
              </w:rPr>
              <w:t xml:space="preserve"> </w:t>
            </w:r>
            <w:r w:rsidRPr="00823968">
              <w:rPr>
                <w:sz w:val="24"/>
                <w:szCs w:val="24"/>
              </w:rPr>
              <w:t>ЖӘНЕ</w:t>
            </w:r>
            <w:r w:rsidRPr="005238C3">
              <w:rPr>
                <w:sz w:val="24"/>
                <w:szCs w:val="24"/>
                <w:lang w:val="en-US"/>
              </w:rPr>
              <w:t xml:space="preserve"> </w:t>
            </w:r>
            <w:r w:rsidRPr="00823968">
              <w:rPr>
                <w:sz w:val="24"/>
                <w:szCs w:val="24"/>
              </w:rPr>
              <w:t>АҚАЙ</w:t>
            </w:r>
            <w:r w:rsidRPr="00823968">
              <w:rPr>
                <w:sz w:val="24"/>
                <w:szCs w:val="24"/>
                <w:lang w:val="en-US"/>
              </w:rPr>
              <w:t xml:space="preserve"> </w:t>
            </w:r>
            <w:r w:rsidRPr="00823968">
              <w:rPr>
                <w:sz w:val="24"/>
                <w:szCs w:val="24"/>
              </w:rPr>
              <w:t>НҮСІПБЕКОВ</w:t>
            </w:r>
            <w:r w:rsidRPr="005238C3">
              <w:rPr>
                <w:sz w:val="24"/>
                <w:szCs w:val="24"/>
                <w:lang w:val="en-US"/>
              </w:rPr>
              <w:t xml:space="preserve"> </w:t>
            </w:r>
            <w:r w:rsidRPr="00823968">
              <w:rPr>
                <w:sz w:val="24"/>
                <w:szCs w:val="24"/>
              </w:rPr>
              <w:t>МҰРАСЫ</w:t>
            </w:r>
            <w:r w:rsidRPr="005238C3">
              <w:rPr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823968">
              <w:rPr>
                <w:sz w:val="24"/>
                <w:szCs w:val="24"/>
              </w:rPr>
              <w:t>атты</w:t>
            </w:r>
            <w:proofErr w:type="spellEnd"/>
            <w:r w:rsidRPr="005238C3">
              <w:rPr>
                <w:sz w:val="24"/>
                <w:szCs w:val="24"/>
                <w:lang w:val="en-US"/>
              </w:rPr>
              <w:t xml:space="preserve"> «VII</w:t>
            </w:r>
            <w:r w:rsidRPr="00823968">
              <w:rPr>
                <w:sz w:val="24"/>
                <w:szCs w:val="24"/>
              </w:rPr>
              <w:t>І</w:t>
            </w:r>
            <w:r w:rsidRPr="005238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</w:rPr>
              <w:t>Нүсіпбеков</w:t>
            </w:r>
            <w:proofErr w:type="spellEnd"/>
            <w:r w:rsidRPr="005238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</w:rPr>
              <w:t>оқулары</w:t>
            </w:r>
            <w:proofErr w:type="spellEnd"/>
            <w:r w:rsidRPr="005238C3">
              <w:rPr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823968">
              <w:rPr>
                <w:sz w:val="24"/>
                <w:szCs w:val="24"/>
              </w:rPr>
              <w:t>Респ</w:t>
            </w:r>
            <w:proofErr w:type="spellEnd"/>
            <w:r w:rsidRPr="005238C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23968">
              <w:rPr>
                <w:sz w:val="24"/>
                <w:szCs w:val="24"/>
              </w:rPr>
              <w:t>ғыл</w:t>
            </w:r>
            <w:proofErr w:type="spellEnd"/>
            <w:r w:rsidRPr="005238C3">
              <w:rPr>
                <w:sz w:val="24"/>
                <w:szCs w:val="24"/>
                <w:lang w:val="en-US"/>
              </w:rPr>
              <w:t>.-</w:t>
            </w:r>
            <w:proofErr w:type="spellStart"/>
            <w:r w:rsidRPr="00823968">
              <w:rPr>
                <w:sz w:val="24"/>
                <w:szCs w:val="24"/>
              </w:rPr>
              <w:t>тәжірибелік</w:t>
            </w:r>
            <w:proofErr w:type="spellEnd"/>
            <w:r w:rsidRPr="0082396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</w:rPr>
              <w:t>конф</w:t>
            </w:r>
            <w:proofErr w:type="spellEnd"/>
            <w:r w:rsidRPr="005238C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23968">
              <w:rPr>
                <w:sz w:val="24"/>
                <w:szCs w:val="24"/>
              </w:rPr>
              <w:t>материалдарының</w:t>
            </w:r>
            <w:proofErr w:type="spellEnd"/>
            <w:r w:rsidRPr="005238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</w:rPr>
              <w:t>жинағы</w:t>
            </w:r>
            <w:proofErr w:type="spellEnd"/>
            <w:r w:rsidRPr="005238C3">
              <w:rPr>
                <w:sz w:val="24"/>
                <w:szCs w:val="24"/>
                <w:lang w:val="en-US"/>
              </w:rPr>
              <w:t xml:space="preserve">. – </w:t>
            </w:r>
            <w:r w:rsidRPr="00823968">
              <w:rPr>
                <w:sz w:val="24"/>
                <w:szCs w:val="24"/>
              </w:rPr>
              <w:t>Алматы</w:t>
            </w:r>
            <w:r w:rsidRPr="005238C3">
              <w:rPr>
                <w:sz w:val="24"/>
                <w:szCs w:val="24"/>
                <w:lang w:val="en-US"/>
              </w:rPr>
              <w:t xml:space="preserve">: </w:t>
            </w:r>
            <w:r w:rsidRPr="00823968">
              <w:rPr>
                <w:sz w:val="24"/>
                <w:szCs w:val="24"/>
              </w:rPr>
              <w:t>Ш</w:t>
            </w:r>
            <w:r w:rsidRPr="005238C3">
              <w:rPr>
                <w:sz w:val="24"/>
                <w:szCs w:val="24"/>
                <w:lang w:val="en-US"/>
              </w:rPr>
              <w:t>.</w:t>
            </w:r>
            <w:r w:rsidRPr="00823968">
              <w:rPr>
                <w:sz w:val="24"/>
                <w:szCs w:val="24"/>
              </w:rPr>
              <w:t>Ш</w:t>
            </w:r>
            <w:r w:rsidRPr="005238C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23968">
              <w:rPr>
                <w:sz w:val="24"/>
                <w:szCs w:val="24"/>
              </w:rPr>
              <w:t>Уәлиханов</w:t>
            </w:r>
            <w:proofErr w:type="spellEnd"/>
            <w:r w:rsidRPr="005238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</w:rPr>
              <w:t>атындағы</w:t>
            </w:r>
            <w:proofErr w:type="spellEnd"/>
            <w:r w:rsidRPr="005238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</w:rPr>
              <w:t>Тарих</w:t>
            </w:r>
            <w:proofErr w:type="spellEnd"/>
            <w:r w:rsidRPr="005238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968">
              <w:rPr>
                <w:sz w:val="24"/>
                <w:szCs w:val="24"/>
              </w:rPr>
              <w:t>және</w:t>
            </w:r>
            <w:proofErr w:type="spellEnd"/>
          </w:p>
          <w:p w14:paraId="43E46697" w14:textId="77777777" w:rsidR="00407ECB" w:rsidRPr="00823968" w:rsidRDefault="00407ECB" w:rsidP="00407ECB">
            <w:pPr>
              <w:jc w:val="center"/>
              <w:rPr>
                <w:b/>
                <w:sz w:val="24"/>
                <w:szCs w:val="24"/>
              </w:rPr>
            </w:pPr>
            <w:r w:rsidRPr="00823968">
              <w:rPr>
                <w:sz w:val="24"/>
                <w:szCs w:val="24"/>
              </w:rPr>
              <w:t xml:space="preserve">этнология институты, 2021. – </w:t>
            </w:r>
            <w:r w:rsidRPr="00823968">
              <w:rPr>
                <w:sz w:val="24"/>
                <w:szCs w:val="24"/>
                <w:lang w:val="kk-KZ"/>
              </w:rPr>
              <w:t>187-194 б</w:t>
            </w:r>
            <w:r w:rsidRPr="00823968">
              <w:rPr>
                <w:sz w:val="24"/>
                <w:szCs w:val="24"/>
              </w:rPr>
              <w:t>б.</w:t>
            </w:r>
          </w:p>
        </w:tc>
        <w:tc>
          <w:tcPr>
            <w:tcW w:w="993" w:type="dxa"/>
            <w:vAlign w:val="center"/>
          </w:tcPr>
          <w:p w14:paraId="2C408E3E" w14:textId="77777777" w:rsidR="00407ECB" w:rsidRPr="00823968" w:rsidRDefault="00407ECB" w:rsidP="00407E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0,43</w:t>
            </w:r>
          </w:p>
        </w:tc>
        <w:tc>
          <w:tcPr>
            <w:tcW w:w="1416" w:type="dxa"/>
            <w:vAlign w:val="center"/>
          </w:tcPr>
          <w:p w14:paraId="439D9CC4" w14:textId="77777777" w:rsidR="00407ECB" w:rsidRPr="00823968" w:rsidRDefault="00407ECB" w:rsidP="00407ECB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823968">
              <w:rPr>
                <w:sz w:val="24"/>
                <w:szCs w:val="24"/>
              </w:rPr>
              <w:t>Сирбаева</w:t>
            </w:r>
            <w:proofErr w:type="spellEnd"/>
            <w:r w:rsidRPr="00823968">
              <w:rPr>
                <w:sz w:val="24"/>
                <w:szCs w:val="24"/>
              </w:rPr>
              <w:t xml:space="preserve"> А</w:t>
            </w:r>
            <w:r w:rsidRPr="00823968">
              <w:rPr>
                <w:sz w:val="24"/>
                <w:szCs w:val="24"/>
                <w:lang w:val="kk-KZ"/>
              </w:rPr>
              <w:t>.А.</w:t>
            </w:r>
          </w:p>
        </w:tc>
      </w:tr>
      <w:tr w:rsidR="00407ECB" w:rsidRPr="00823968" w14:paraId="5DAA8D0F" w14:textId="77777777" w:rsidTr="00CD5965">
        <w:trPr>
          <w:cantSplit/>
          <w:trHeight w:val="1407"/>
          <w:jc w:val="center"/>
        </w:trPr>
        <w:tc>
          <w:tcPr>
            <w:tcW w:w="425" w:type="dxa"/>
            <w:vAlign w:val="center"/>
          </w:tcPr>
          <w:p w14:paraId="15002616" w14:textId="77777777" w:rsidR="00407ECB" w:rsidRPr="00995FD5" w:rsidRDefault="00407ECB" w:rsidP="00407EC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98" w:type="dxa"/>
            <w:gridSpan w:val="5"/>
            <w:vAlign w:val="center"/>
          </w:tcPr>
          <w:p w14:paraId="41C1C753" w14:textId="77777777" w:rsidR="00407ECB" w:rsidRDefault="00407ECB" w:rsidP="00407ECB">
            <w:pPr>
              <w:jc w:val="center"/>
              <w:rPr>
                <w:b/>
                <w:sz w:val="24"/>
                <w:szCs w:val="24"/>
                <w:lang w:val="kk-KZ"/>
              </w:rPr>
            </w:pPr>
            <w:bookmarkStart w:id="8" w:name="_Hlk128395604"/>
            <w:r w:rsidRPr="00995FD5">
              <w:rPr>
                <w:b/>
                <w:sz w:val="24"/>
                <w:szCs w:val="24"/>
                <w:lang w:val="kk-KZ"/>
              </w:rPr>
              <w:t xml:space="preserve">Авторлық құқықпен қорғалатын объектілерге құқықтардың мемлекеттік тізілімге мәліметтерді енгізу туралы КУӘЛІК / </w:t>
            </w:r>
          </w:p>
          <w:p w14:paraId="420890DF" w14:textId="77777777" w:rsidR="00407ECB" w:rsidRPr="005238C3" w:rsidRDefault="00407ECB" w:rsidP="00407ECB">
            <w:pPr>
              <w:jc w:val="center"/>
              <w:rPr>
                <w:sz w:val="24"/>
                <w:szCs w:val="24"/>
              </w:rPr>
            </w:pPr>
            <w:r w:rsidRPr="00995FD5">
              <w:rPr>
                <w:b/>
                <w:sz w:val="24"/>
                <w:szCs w:val="24"/>
                <w:lang w:val="kk-KZ"/>
              </w:rPr>
              <w:t xml:space="preserve">СВИДЕТЕЛЬСТВО о </w:t>
            </w:r>
            <w:proofErr w:type="spellStart"/>
            <w:r w:rsidRPr="00995FD5">
              <w:rPr>
                <w:b/>
                <w:sz w:val="24"/>
                <w:szCs w:val="24"/>
                <w:lang w:val="kk-KZ"/>
              </w:rPr>
              <w:t>внесении</w:t>
            </w:r>
            <w:proofErr w:type="spellEnd"/>
            <w:r w:rsidRPr="00995FD5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5FD5">
              <w:rPr>
                <w:b/>
                <w:sz w:val="24"/>
                <w:szCs w:val="24"/>
                <w:lang w:val="kk-KZ"/>
              </w:rPr>
              <w:t>сведений</w:t>
            </w:r>
            <w:proofErr w:type="spellEnd"/>
            <w:r w:rsidRPr="00995FD5">
              <w:rPr>
                <w:b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995FD5">
              <w:rPr>
                <w:b/>
                <w:sz w:val="24"/>
                <w:szCs w:val="24"/>
                <w:lang w:val="kk-KZ"/>
              </w:rPr>
              <w:t>Государственный</w:t>
            </w:r>
            <w:proofErr w:type="spellEnd"/>
            <w:r w:rsidRPr="00995FD5">
              <w:rPr>
                <w:b/>
                <w:sz w:val="24"/>
                <w:szCs w:val="24"/>
                <w:lang w:val="kk-KZ"/>
              </w:rPr>
              <w:t xml:space="preserve"> реестр </w:t>
            </w:r>
            <w:proofErr w:type="spellStart"/>
            <w:r w:rsidRPr="00995FD5">
              <w:rPr>
                <w:b/>
                <w:sz w:val="24"/>
                <w:szCs w:val="24"/>
                <w:lang w:val="kk-KZ"/>
              </w:rPr>
              <w:t>прав</w:t>
            </w:r>
            <w:proofErr w:type="spellEnd"/>
            <w:r w:rsidRPr="00995FD5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5FD5">
              <w:rPr>
                <w:b/>
                <w:sz w:val="24"/>
                <w:szCs w:val="24"/>
                <w:lang w:val="kk-KZ"/>
              </w:rPr>
              <w:t>на</w:t>
            </w:r>
            <w:proofErr w:type="spellEnd"/>
            <w:r w:rsidRPr="00995FD5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5FD5">
              <w:rPr>
                <w:b/>
                <w:sz w:val="24"/>
                <w:szCs w:val="24"/>
                <w:lang w:val="kk-KZ"/>
              </w:rPr>
              <w:t>объекты</w:t>
            </w:r>
            <w:proofErr w:type="spellEnd"/>
            <w:r w:rsidRPr="00995FD5">
              <w:rPr>
                <w:b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95FD5">
              <w:rPr>
                <w:b/>
                <w:sz w:val="24"/>
                <w:szCs w:val="24"/>
                <w:lang w:val="kk-KZ"/>
              </w:rPr>
              <w:t>охраняемые</w:t>
            </w:r>
            <w:proofErr w:type="spellEnd"/>
            <w:r w:rsidRPr="00995FD5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5FD5">
              <w:rPr>
                <w:b/>
                <w:sz w:val="24"/>
                <w:szCs w:val="24"/>
                <w:lang w:val="kk-KZ"/>
              </w:rPr>
              <w:t>авторским</w:t>
            </w:r>
            <w:proofErr w:type="spellEnd"/>
            <w:r w:rsidRPr="00995FD5">
              <w:rPr>
                <w:b/>
                <w:sz w:val="24"/>
                <w:szCs w:val="24"/>
                <w:lang w:val="kk-KZ"/>
              </w:rPr>
              <w:t xml:space="preserve"> правом</w:t>
            </w:r>
            <w:r w:rsidRPr="005238C3">
              <w:rPr>
                <w:b/>
                <w:sz w:val="24"/>
                <w:szCs w:val="24"/>
              </w:rPr>
              <w:t xml:space="preserve"> - 4</w:t>
            </w:r>
            <w:bookmarkEnd w:id="8"/>
          </w:p>
        </w:tc>
      </w:tr>
      <w:tr w:rsidR="00407ECB" w:rsidRPr="00823968" w14:paraId="0C204C1F" w14:textId="77777777" w:rsidTr="00EB7657">
        <w:trPr>
          <w:cantSplit/>
          <w:trHeight w:val="2404"/>
          <w:jc w:val="center"/>
        </w:trPr>
        <w:tc>
          <w:tcPr>
            <w:tcW w:w="425" w:type="dxa"/>
            <w:vAlign w:val="center"/>
          </w:tcPr>
          <w:p w14:paraId="72F24E50" w14:textId="77777777" w:rsidR="00407ECB" w:rsidRPr="005238C3" w:rsidRDefault="00407ECB" w:rsidP="00407EC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bookmarkStart w:id="9" w:name="_Hlk128395673"/>
          </w:p>
        </w:tc>
        <w:tc>
          <w:tcPr>
            <w:tcW w:w="2553" w:type="dxa"/>
            <w:vAlign w:val="center"/>
          </w:tcPr>
          <w:p w14:paraId="54B35968" w14:textId="77777777" w:rsidR="00407ECB" w:rsidRPr="00995FD5" w:rsidRDefault="00407ECB" w:rsidP="00407ECB">
            <w:pPr>
              <w:rPr>
                <w:b/>
                <w:sz w:val="24"/>
                <w:szCs w:val="24"/>
                <w:lang w:val="kk-KZ"/>
              </w:rPr>
            </w:pPr>
            <w:r w:rsidRPr="00995FD5">
              <w:rPr>
                <w:sz w:val="24"/>
                <w:szCs w:val="24"/>
              </w:rPr>
              <w:t>Степной край в имперской системе аграрной колонизации России (вторая половина XIX –начало ХХ века). Учебное пособие</w:t>
            </w:r>
          </w:p>
        </w:tc>
        <w:tc>
          <w:tcPr>
            <w:tcW w:w="1418" w:type="dxa"/>
            <w:vAlign w:val="center"/>
          </w:tcPr>
          <w:p w14:paraId="7F79DED7" w14:textId="77777777" w:rsidR="00407ECB" w:rsidRPr="00995FD5" w:rsidRDefault="00407ECB" w:rsidP="00407ECB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995FD5">
              <w:rPr>
                <w:sz w:val="24"/>
                <w:szCs w:val="24"/>
              </w:rPr>
              <w:t>Əдеби</w:t>
            </w:r>
            <w:proofErr w:type="spellEnd"/>
            <w:r w:rsidRPr="00995FD5">
              <w:rPr>
                <w:sz w:val="24"/>
                <w:szCs w:val="24"/>
              </w:rPr>
              <w:t xml:space="preserve"> </w:t>
            </w:r>
            <w:proofErr w:type="spellStart"/>
            <w:r w:rsidRPr="00995FD5">
              <w:rPr>
                <w:sz w:val="24"/>
                <w:szCs w:val="24"/>
              </w:rPr>
              <w:t>туынды</w:t>
            </w:r>
            <w:proofErr w:type="spellEnd"/>
            <w:r w:rsidRPr="00995FD5">
              <w:rPr>
                <w:sz w:val="24"/>
                <w:szCs w:val="24"/>
              </w:rPr>
              <w:t xml:space="preserve"> Произведение литературы</w:t>
            </w:r>
          </w:p>
        </w:tc>
        <w:tc>
          <w:tcPr>
            <w:tcW w:w="3118" w:type="dxa"/>
            <w:vAlign w:val="center"/>
          </w:tcPr>
          <w:p w14:paraId="0166EC2C" w14:textId="77777777" w:rsidR="00407ECB" w:rsidRPr="00995FD5" w:rsidRDefault="00407ECB" w:rsidP="00407ECB">
            <w:pPr>
              <w:jc w:val="center"/>
              <w:rPr>
                <w:sz w:val="24"/>
                <w:szCs w:val="24"/>
              </w:rPr>
            </w:pPr>
            <w:r w:rsidRPr="00995FD5">
              <w:rPr>
                <w:sz w:val="24"/>
                <w:szCs w:val="24"/>
              </w:rPr>
              <w:t>№ 3928 от «11» июня 2019 года</w:t>
            </w:r>
          </w:p>
        </w:tc>
        <w:tc>
          <w:tcPr>
            <w:tcW w:w="993" w:type="dxa"/>
            <w:vAlign w:val="center"/>
          </w:tcPr>
          <w:p w14:paraId="647F1672" w14:textId="77777777" w:rsidR="00407ECB" w:rsidRPr="00995FD5" w:rsidRDefault="00407ECB" w:rsidP="0040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A8CF1AC" w14:textId="77777777" w:rsidR="00407ECB" w:rsidRPr="00995FD5" w:rsidRDefault="00407ECB" w:rsidP="00407ECB">
            <w:pPr>
              <w:jc w:val="center"/>
              <w:rPr>
                <w:sz w:val="24"/>
                <w:szCs w:val="24"/>
              </w:rPr>
            </w:pPr>
          </w:p>
        </w:tc>
      </w:tr>
      <w:tr w:rsidR="00407ECB" w:rsidRPr="00823968" w14:paraId="3364A1EB" w14:textId="77777777" w:rsidTr="00EB7657">
        <w:trPr>
          <w:cantSplit/>
          <w:trHeight w:val="1811"/>
          <w:jc w:val="center"/>
        </w:trPr>
        <w:tc>
          <w:tcPr>
            <w:tcW w:w="425" w:type="dxa"/>
            <w:vAlign w:val="center"/>
          </w:tcPr>
          <w:p w14:paraId="4E1505D2" w14:textId="77777777" w:rsidR="00407ECB" w:rsidRPr="00995FD5" w:rsidRDefault="00407ECB" w:rsidP="00407EC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vAlign w:val="center"/>
          </w:tcPr>
          <w:p w14:paraId="178D2AD9" w14:textId="77777777" w:rsidR="00407ECB" w:rsidRPr="00995FD5" w:rsidRDefault="00407ECB" w:rsidP="00407ECB">
            <w:pPr>
              <w:rPr>
                <w:sz w:val="24"/>
                <w:szCs w:val="24"/>
              </w:rPr>
            </w:pPr>
            <w:r w:rsidRPr="00995FD5">
              <w:rPr>
                <w:sz w:val="24"/>
                <w:szCs w:val="24"/>
              </w:rPr>
              <w:t>История Древнего мира. Электронный учебник</w:t>
            </w:r>
          </w:p>
        </w:tc>
        <w:tc>
          <w:tcPr>
            <w:tcW w:w="1418" w:type="dxa"/>
            <w:vAlign w:val="center"/>
          </w:tcPr>
          <w:p w14:paraId="1DB18D58" w14:textId="77777777" w:rsidR="00407ECB" w:rsidRPr="00995FD5" w:rsidRDefault="00407ECB" w:rsidP="00407ECB">
            <w:pPr>
              <w:jc w:val="center"/>
              <w:rPr>
                <w:sz w:val="24"/>
                <w:szCs w:val="24"/>
              </w:rPr>
            </w:pPr>
            <w:r w:rsidRPr="00995FD5">
              <w:rPr>
                <w:sz w:val="24"/>
                <w:szCs w:val="24"/>
              </w:rPr>
              <w:t>ЭЕМ-</w:t>
            </w:r>
            <w:proofErr w:type="spellStart"/>
            <w:r w:rsidRPr="00995FD5">
              <w:rPr>
                <w:sz w:val="24"/>
                <w:szCs w:val="24"/>
              </w:rPr>
              <w:t>ге</w:t>
            </w:r>
            <w:proofErr w:type="spellEnd"/>
            <w:r w:rsidRPr="00995FD5">
              <w:rPr>
                <w:sz w:val="24"/>
                <w:szCs w:val="24"/>
              </w:rPr>
              <w:t xml:space="preserve"> </w:t>
            </w:r>
            <w:proofErr w:type="spellStart"/>
            <w:r w:rsidRPr="00995FD5">
              <w:rPr>
                <w:sz w:val="24"/>
                <w:szCs w:val="24"/>
              </w:rPr>
              <w:t>арналған</w:t>
            </w:r>
            <w:proofErr w:type="spellEnd"/>
            <w:r w:rsidRPr="00995FD5">
              <w:rPr>
                <w:sz w:val="24"/>
                <w:szCs w:val="24"/>
              </w:rPr>
              <w:t xml:space="preserve"> </w:t>
            </w:r>
            <w:proofErr w:type="spellStart"/>
            <w:r w:rsidRPr="00995FD5">
              <w:rPr>
                <w:sz w:val="24"/>
                <w:szCs w:val="24"/>
              </w:rPr>
              <w:t>бағдарлама</w:t>
            </w:r>
            <w:proofErr w:type="spellEnd"/>
            <w:r w:rsidRPr="00995FD5">
              <w:rPr>
                <w:sz w:val="24"/>
                <w:szCs w:val="24"/>
              </w:rPr>
              <w:t xml:space="preserve"> / программа для ЭВМ</w:t>
            </w:r>
          </w:p>
        </w:tc>
        <w:tc>
          <w:tcPr>
            <w:tcW w:w="3118" w:type="dxa"/>
            <w:vAlign w:val="center"/>
          </w:tcPr>
          <w:p w14:paraId="3F881986" w14:textId="77777777" w:rsidR="00407ECB" w:rsidRPr="00995FD5" w:rsidRDefault="00407ECB" w:rsidP="00407ECB">
            <w:pPr>
              <w:jc w:val="center"/>
              <w:rPr>
                <w:sz w:val="24"/>
                <w:szCs w:val="24"/>
              </w:rPr>
            </w:pPr>
            <w:r w:rsidRPr="00995FD5">
              <w:rPr>
                <w:sz w:val="24"/>
                <w:szCs w:val="24"/>
              </w:rPr>
              <w:t>№ 6191 от «1» ноября 2019 года</w:t>
            </w:r>
          </w:p>
        </w:tc>
        <w:tc>
          <w:tcPr>
            <w:tcW w:w="993" w:type="dxa"/>
            <w:vAlign w:val="center"/>
          </w:tcPr>
          <w:p w14:paraId="6347F821" w14:textId="77777777" w:rsidR="00407ECB" w:rsidRPr="00995FD5" w:rsidRDefault="00407ECB" w:rsidP="0040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B06EAA5" w14:textId="77777777" w:rsidR="00407ECB" w:rsidRPr="00995FD5" w:rsidRDefault="00407ECB" w:rsidP="00407ECB">
            <w:pPr>
              <w:jc w:val="center"/>
              <w:rPr>
                <w:sz w:val="24"/>
                <w:szCs w:val="24"/>
              </w:rPr>
            </w:pPr>
          </w:p>
        </w:tc>
      </w:tr>
      <w:tr w:rsidR="00407ECB" w:rsidRPr="00823968" w14:paraId="07549C5C" w14:textId="77777777" w:rsidTr="00EB7657">
        <w:trPr>
          <w:cantSplit/>
          <w:trHeight w:val="2244"/>
          <w:jc w:val="center"/>
        </w:trPr>
        <w:tc>
          <w:tcPr>
            <w:tcW w:w="425" w:type="dxa"/>
            <w:vAlign w:val="center"/>
          </w:tcPr>
          <w:p w14:paraId="36A49661" w14:textId="77777777" w:rsidR="00407ECB" w:rsidRPr="00995FD5" w:rsidRDefault="00407ECB" w:rsidP="00407EC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vAlign w:val="center"/>
          </w:tcPr>
          <w:p w14:paraId="6329D131" w14:textId="77777777" w:rsidR="00407ECB" w:rsidRPr="00995FD5" w:rsidRDefault="00407ECB" w:rsidP="00407ECB">
            <w:pPr>
              <w:rPr>
                <w:sz w:val="24"/>
                <w:szCs w:val="24"/>
              </w:rPr>
            </w:pPr>
            <w:r w:rsidRPr="00995FD5">
              <w:rPr>
                <w:sz w:val="24"/>
                <w:szCs w:val="24"/>
              </w:rPr>
              <w:t>Профессиональный русский язык: учебное пособие для студентов образовательной программы 5В011400-«История».</w:t>
            </w:r>
          </w:p>
        </w:tc>
        <w:tc>
          <w:tcPr>
            <w:tcW w:w="1418" w:type="dxa"/>
            <w:vAlign w:val="center"/>
          </w:tcPr>
          <w:p w14:paraId="564B295A" w14:textId="77777777" w:rsidR="00407ECB" w:rsidRPr="00995FD5" w:rsidRDefault="00407ECB" w:rsidP="00407ECB">
            <w:pPr>
              <w:jc w:val="center"/>
              <w:rPr>
                <w:sz w:val="24"/>
                <w:szCs w:val="24"/>
              </w:rPr>
            </w:pPr>
            <w:proofErr w:type="spellStart"/>
            <w:r w:rsidRPr="00995FD5">
              <w:rPr>
                <w:sz w:val="24"/>
                <w:szCs w:val="24"/>
              </w:rPr>
              <w:t>Əдеби</w:t>
            </w:r>
            <w:proofErr w:type="spellEnd"/>
            <w:r w:rsidRPr="00995FD5">
              <w:rPr>
                <w:sz w:val="24"/>
                <w:szCs w:val="24"/>
              </w:rPr>
              <w:t xml:space="preserve"> </w:t>
            </w:r>
            <w:proofErr w:type="spellStart"/>
            <w:r w:rsidRPr="00995FD5">
              <w:rPr>
                <w:sz w:val="24"/>
                <w:szCs w:val="24"/>
              </w:rPr>
              <w:t>туынды</w:t>
            </w:r>
            <w:proofErr w:type="spellEnd"/>
            <w:r w:rsidRPr="00995FD5">
              <w:rPr>
                <w:sz w:val="24"/>
                <w:szCs w:val="24"/>
              </w:rPr>
              <w:t xml:space="preserve"> Произведение литературы</w:t>
            </w:r>
          </w:p>
        </w:tc>
        <w:tc>
          <w:tcPr>
            <w:tcW w:w="3118" w:type="dxa"/>
            <w:vAlign w:val="center"/>
          </w:tcPr>
          <w:p w14:paraId="1C7E58C2" w14:textId="77777777" w:rsidR="00407ECB" w:rsidRPr="00995FD5" w:rsidRDefault="00407ECB" w:rsidP="00407ECB">
            <w:pPr>
              <w:jc w:val="center"/>
              <w:rPr>
                <w:sz w:val="24"/>
                <w:szCs w:val="24"/>
              </w:rPr>
            </w:pPr>
            <w:r w:rsidRPr="00995FD5">
              <w:rPr>
                <w:sz w:val="24"/>
                <w:szCs w:val="24"/>
              </w:rPr>
              <w:t>№ 7226 от «24» декабря 2019 года</w:t>
            </w:r>
          </w:p>
        </w:tc>
        <w:tc>
          <w:tcPr>
            <w:tcW w:w="993" w:type="dxa"/>
            <w:vAlign w:val="center"/>
          </w:tcPr>
          <w:p w14:paraId="361FD601" w14:textId="77777777" w:rsidR="00407ECB" w:rsidRPr="00995FD5" w:rsidRDefault="00407ECB" w:rsidP="0040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E61C1CC" w14:textId="77777777" w:rsidR="00407ECB" w:rsidRPr="00995FD5" w:rsidRDefault="00407ECB" w:rsidP="00407ECB">
            <w:pPr>
              <w:jc w:val="center"/>
              <w:rPr>
                <w:sz w:val="24"/>
                <w:szCs w:val="24"/>
              </w:rPr>
            </w:pPr>
            <w:proofErr w:type="spellStart"/>
            <w:r w:rsidRPr="00995FD5">
              <w:rPr>
                <w:sz w:val="24"/>
                <w:szCs w:val="24"/>
              </w:rPr>
              <w:t>Сирбаева</w:t>
            </w:r>
            <w:proofErr w:type="spellEnd"/>
            <w:r w:rsidRPr="00995FD5">
              <w:rPr>
                <w:sz w:val="24"/>
                <w:szCs w:val="24"/>
              </w:rPr>
              <w:t xml:space="preserve"> </w:t>
            </w:r>
            <w:proofErr w:type="spellStart"/>
            <w:r w:rsidRPr="00995FD5">
              <w:rPr>
                <w:sz w:val="24"/>
                <w:szCs w:val="24"/>
              </w:rPr>
              <w:t>Алмагуль</w:t>
            </w:r>
            <w:proofErr w:type="spellEnd"/>
            <w:r w:rsidRPr="00995FD5">
              <w:rPr>
                <w:sz w:val="24"/>
                <w:szCs w:val="24"/>
              </w:rPr>
              <w:t xml:space="preserve"> </w:t>
            </w:r>
            <w:proofErr w:type="spellStart"/>
            <w:r w:rsidRPr="00995FD5">
              <w:rPr>
                <w:sz w:val="24"/>
                <w:szCs w:val="24"/>
              </w:rPr>
              <w:t>Абдиевна</w:t>
            </w:r>
            <w:proofErr w:type="spellEnd"/>
          </w:p>
        </w:tc>
      </w:tr>
      <w:tr w:rsidR="00407ECB" w:rsidRPr="00823968" w14:paraId="473A93D3" w14:textId="77777777" w:rsidTr="00EB7657">
        <w:trPr>
          <w:cantSplit/>
          <w:trHeight w:val="2510"/>
          <w:jc w:val="center"/>
        </w:trPr>
        <w:tc>
          <w:tcPr>
            <w:tcW w:w="425" w:type="dxa"/>
            <w:vAlign w:val="center"/>
          </w:tcPr>
          <w:p w14:paraId="53FF229A" w14:textId="77777777" w:rsidR="00407ECB" w:rsidRPr="00995FD5" w:rsidRDefault="00407ECB" w:rsidP="00407EC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vAlign w:val="center"/>
          </w:tcPr>
          <w:p w14:paraId="7DDF5C16" w14:textId="77777777" w:rsidR="00407ECB" w:rsidRPr="00995FD5" w:rsidRDefault="00407ECB" w:rsidP="00407ECB">
            <w:pPr>
              <w:rPr>
                <w:sz w:val="24"/>
                <w:szCs w:val="24"/>
              </w:rPr>
            </w:pPr>
            <w:r w:rsidRPr="00995FD5">
              <w:rPr>
                <w:sz w:val="24"/>
                <w:szCs w:val="24"/>
              </w:rPr>
              <w:t>Степной край в имперской системе аграрной колонизации России (вторая половина XIX - начало XX века). Электронный учебник</w:t>
            </w:r>
          </w:p>
        </w:tc>
        <w:tc>
          <w:tcPr>
            <w:tcW w:w="1418" w:type="dxa"/>
            <w:vAlign w:val="center"/>
          </w:tcPr>
          <w:p w14:paraId="7CDCB8A4" w14:textId="77777777" w:rsidR="00407ECB" w:rsidRPr="00995FD5" w:rsidRDefault="00407ECB" w:rsidP="00407ECB">
            <w:pPr>
              <w:jc w:val="center"/>
              <w:rPr>
                <w:sz w:val="24"/>
                <w:szCs w:val="24"/>
              </w:rPr>
            </w:pPr>
            <w:r w:rsidRPr="00995FD5">
              <w:rPr>
                <w:sz w:val="24"/>
                <w:szCs w:val="24"/>
              </w:rPr>
              <w:t>ЭЕМ-</w:t>
            </w:r>
            <w:proofErr w:type="spellStart"/>
            <w:r w:rsidRPr="00995FD5">
              <w:rPr>
                <w:sz w:val="24"/>
                <w:szCs w:val="24"/>
              </w:rPr>
              <w:t>ге</w:t>
            </w:r>
            <w:proofErr w:type="spellEnd"/>
            <w:r w:rsidRPr="00995FD5">
              <w:rPr>
                <w:sz w:val="24"/>
                <w:szCs w:val="24"/>
              </w:rPr>
              <w:t xml:space="preserve"> </w:t>
            </w:r>
            <w:proofErr w:type="spellStart"/>
            <w:r w:rsidRPr="00995FD5">
              <w:rPr>
                <w:sz w:val="24"/>
                <w:szCs w:val="24"/>
              </w:rPr>
              <w:t>арналған</w:t>
            </w:r>
            <w:proofErr w:type="spellEnd"/>
            <w:r w:rsidRPr="00995FD5">
              <w:rPr>
                <w:sz w:val="24"/>
                <w:szCs w:val="24"/>
              </w:rPr>
              <w:t xml:space="preserve"> </w:t>
            </w:r>
            <w:proofErr w:type="spellStart"/>
            <w:r w:rsidRPr="00995FD5">
              <w:rPr>
                <w:sz w:val="24"/>
                <w:szCs w:val="24"/>
              </w:rPr>
              <w:t>бағдарлама</w:t>
            </w:r>
            <w:proofErr w:type="spellEnd"/>
            <w:r w:rsidRPr="00995FD5">
              <w:rPr>
                <w:sz w:val="24"/>
                <w:szCs w:val="24"/>
              </w:rPr>
              <w:t xml:space="preserve"> / программа для ЭВМ</w:t>
            </w:r>
          </w:p>
        </w:tc>
        <w:tc>
          <w:tcPr>
            <w:tcW w:w="3118" w:type="dxa"/>
            <w:vAlign w:val="center"/>
          </w:tcPr>
          <w:p w14:paraId="3AA46723" w14:textId="77777777" w:rsidR="00407ECB" w:rsidRPr="00995FD5" w:rsidRDefault="00407ECB" w:rsidP="00407ECB">
            <w:pPr>
              <w:jc w:val="center"/>
              <w:rPr>
                <w:sz w:val="24"/>
                <w:szCs w:val="24"/>
                <w:lang w:val="en-US"/>
              </w:rPr>
            </w:pPr>
            <w:r w:rsidRPr="00995FD5">
              <w:rPr>
                <w:sz w:val="24"/>
                <w:szCs w:val="24"/>
              </w:rPr>
              <w:t>№ 6989 от «11» декабря 2019 года</w:t>
            </w:r>
          </w:p>
        </w:tc>
        <w:tc>
          <w:tcPr>
            <w:tcW w:w="993" w:type="dxa"/>
            <w:vAlign w:val="center"/>
          </w:tcPr>
          <w:p w14:paraId="5015716C" w14:textId="77777777" w:rsidR="00407ECB" w:rsidRPr="00995FD5" w:rsidRDefault="00407ECB" w:rsidP="0040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1AD0F8E" w14:textId="77777777" w:rsidR="00407ECB" w:rsidRPr="00995FD5" w:rsidRDefault="00407ECB" w:rsidP="00407EC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45EC4E" w14:textId="77777777" w:rsidR="00BD52C9" w:rsidRPr="00823968" w:rsidRDefault="00BD52C9" w:rsidP="00EE0EEA">
      <w:pPr>
        <w:rPr>
          <w:lang w:val="kk-KZ"/>
        </w:rPr>
      </w:pPr>
    </w:p>
    <w:bookmarkEnd w:id="9"/>
    <w:p w14:paraId="6E874054" w14:textId="77777777" w:rsidR="00BD52C9" w:rsidRPr="00823968" w:rsidRDefault="00BD52C9" w:rsidP="00EE0EEA">
      <w:pPr>
        <w:rPr>
          <w:lang w:val="en-US"/>
        </w:rPr>
      </w:pPr>
    </w:p>
    <w:sectPr w:rsidR="00BD52C9" w:rsidRPr="00823968" w:rsidSect="00D37703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DCE4" w14:textId="77777777" w:rsidR="00B32DC2" w:rsidRDefault="00B32DC2" w:rsidP="001352F9">
      <w:r>
        <w:separator/>
      </w:r>
    </w:p>
  </w:endnote>
  <w:endnote w:type="continuationSeparator" w:id="0">
    <w:p w14:paraId="58013B24" w14:textId="77777777" w:rsidR="00B32DC2" w:rsidRDefault="00B32DC2" w:rsidP="0013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0391" w14:textId="77777777" w:rsidR="001352F9" w:rsidRPr="001352F9" w:rsidRDefault="004D740B" w:rsidP="001352F9">
    <w:pPr>
      <w:rPr>
        <w:sz w:val="28"/>
        <w:szCs w:val="28"/>
      </w:rPr>
    </w:pPr>
    <w:r>
      <w:rPr>
        <w:sz w:val="28"/>
        <w:szCs w:val="28"/>
      </w:rPr>
      <w:tab/>
    </w:r>
    <w:proofErr w:type="spellStart"/>
    <w:r w:rsidR="001352F9" w:rsidRPr="001352F9">
      <w:rPr>
        <w:sz w:val="28"/>
        <w:szCs w:val="28"/>
      </w:rPr>
      <w:t>Iзденушi</w:t>
    </w:r>
    <w:proofErr w:type="spellEnd"/>
  </w:p>
  <w:p w14:paraId="7DCEABD0" w14:textId="77777777" w:rsidR="001352F9" w:rsidRPr="001352F9" w:rsidRDefault="004D740B" w:rsidP="001352F9">
    <w:pPr>
      <w:rPr>
        <w:sz w:val="28"/>
        <w:szCs w:val="28"/>
      </w:rPr>
    </w:pPr>
    <w:r>
      <w:rPr>
        <w:sz w:val="28"/>
        <w:szCs w:val="28"/>
      </w:rPr>
      <w:tab/>
    </w:r>
    <w:r w:rsidR="001352F9" w:rsidRPr="001352F9">
      <w:rPr>
        <w:sz w:val="28"/>
        <w:szCs w:val="28"/>
      </w:rPr>
      <w:t>Соискатель</w:t>
    </w:r>
    <w:r w:rsidR="001352F9" w:rsidRPr="001352F9"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1352F9">
      <w:rPr>
        <w:sz w:val="28"/>
        <w:szCs w:val="28"/>
      </w:rPr>
      <w:t>Б.С. Токмурзаев</w:t>
    </w:r>
  </w:p>
  <w:p w14:paraId="7CA24391" w14:textId="77777777" w:rsidR="001352F9" w:rsidRPr="001352F9" w:rsidRDefault="001352F9" w:rsidP="001352F9">
    <w:pPr>
      <w:rPr>
        <w:sz w:val="28"/>
        <w:szCs w:val="28"/>
      </w:rPr>
    </w:pPr>
  </w:p>
  <w:p w14:paraId="78071F5D" w14:textId="77777777" w:rsidR="001352F9" w:rsidRPr="001352F9" w:rsidRDefault="004D740B" w:rsidP="001352F9">
    <w:pPr>
      <w:rPr>
        <w:sz w:val="28"/>
        <w:szCs w:val="28"/>
      </w:rPr>
    </w:pPr>
    <w:r>
      <w:rPr>
        <w:sz w:val="28"/>
        <w:szCs w:val="28"/>
      </w:rPr>
      <w:tab/>
    </w:r>
    <w:proofErr w:type="spellStart"/>
    <w:r w:rsidR="001352F9" w:rsidRPr="001352F9">
      <w:rPr>
        <w:sz w:val="28"/>
        <w:szCs w:val="28"/>
      </w:rPr>
      <w:t>Тізім</w:t>
    </w:r>
    <w:proofErr w:type="spellEnd"/>
    <w:r w:rsidR="001352F9" w:rsidRPr="001352F9">
      <w:rPr>
        <w:sz w:val="28"/>
        <w:szCs w:val="28"/>
      </w:rPr>
      <w:t xml:space="preserve"> </w:t>
    </w:r>
    <w:proofErr w:type="spellStart"/>
    <w:r w:rsidR="001352F9" w:rsidRPr="001352F9">
      <w:rPr>
        <w:sz w:val="28"/>
        <w:szCs w:val="28"/>
      </w:rPr>
      <w:t>дұрыс</w:t>
    </w:r>
    <w:proofErr w:type="spellEnd"/>
    <w:r w:rsidR="001352F9" w:rsidRPr="001352F9">
      <w:rPr>
        <w:sz w:val="28"/>
        <w:szCs w:val="28"/>
      </w:rPr>
      <w:t>:</w:t>
    </w:r>
  </w:p>
  <w:p w14:paraId="444B1F35" w14:textId="77777777" w:rsidR="001352F9" w:rsidRPr="001352F9" w:rsidRDefault="004D740B" w:rsidP="001352F9">
    <w:pPr>
      <w:rPr>
        <w:sz w:val="28"/>
        <w:szCs w:val="28"/>
      </w:rPr>
    </w:pPr>
    <w:r>
      <w:rPr>
        <w:sz w:val="28"/>
        <w:szCs w:val="28"/>
      </w:rPr>
      <w:tab/>
    </w:r>
    <w:r w:rsidR="001352F9" w:rsidRPr="001352F9">
      <w:rPr>
        <w:sz w:val="28"/>
        <w:szCs w:val="28"/>
      </w:rPr>
      <w:t>Список верен:</w:t>
    </w:r>
  </w:p>
  <w:p w14:paraId="10F907CD" w14:textId="77777777" w:rsidR="001352F9" w:rsidRPr="001352F9" w:rsidRDefault="004D740B" w:rsidP="001352F9">
    <w:pPr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  <w:lang w:val="kk-KZ"/>
      </w:rPr>
      <w:t>К</w:t>
    </w:r>
    <w:proofErr w:type="spellStart"/>
    <w:r w:rsidR="001352F9" w:rsidRPr="001352F9">
      <w:rPr>
        <w:sz w:val="28"/>
        <w:szCs w:val="28"/>
      </w:rPr>
      <w:t>аф</w:t>
    </w:r>
    <w:r>
      <w:rPr>
        <w:sz w:val="28"/>
        <w:szCs w:val="28"/>
      </w:rPr>
      <w:t>едра</w:t>
    </w:r>
    <w:proofErr w:type="spellEnd"/>
    <w:r w:rsidR="001352F9" w:rsidRPr="001352F9">
      <w:rPr>
        <w:sz w:val="28"/>
        <w:szCs w:val="28"/>
      </w:rPr>
      <w:t xml:space="preserve"> </w:t>
    </w:r>
    <w:proofErr w:type="spellStart"/>
    <w:r w:rsidR="001352F9" w:rsidRPr="001352F9">
      <w:rPr>
        <w:sz w:val="28"/>
        <w:szCs w:val="28"/>
      </w:rPr>
      <w:t>меңгерушісі</w:t>
    </w:r>
    <w:proofErr w:type="spellEnd"/>
  </w:p>
  <w:p w14:paraId="3CAD0B41" w14:textId="77777777" w:rsidR="001352F9" w:rsidRPr="004D740B" w:rsidRDefault="004D740B" w:rsidP="001352F9">
    <w:pPr>
      <w:rPr>
        <w:sz w:val="28"/>
        <w:szCs w:val="28"/>
        <w:lang w:val="kk-KZ"/>
      </w:rPr>
    </w:pPr>
    <w:r>
      <w:rPr>
        <w:sz w:val="28"/>
        <w:szCs w:val="28"/>
      </w:rPr>
      <w:tab/>
    </w:r>
    <w:r w:rsidRPr="001352F9">
      <w:rPr>
        <w:sz w:val="28"/>
        <w:szCs w:val="28"/>
      </w:rPr>
      <w:t>Заведующий кафедрой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  <w:lang w:val="kk-KZ"/>
      </w:rPr>
      <w:t xml:space="preserve">С.Н. </w:t>
    </w:r>
    <w:proofErr w:type="spellStart"/>
    <w:r>
      <w:rPr>
        <w:sz w:val="28"/>
        <w:szCs w:val="28"/>
        <w:lang w:val="kk-KZ"/>
      </w:rPr>
      <w:t>Апашева</w:t>
    </w:r>
    <w:proofErr w:type="spellEnd"/>
  </w:p>
  <w:p w14:paraId="559596E7" w14:textId="77777777" w:rsidR="001352F9" w:rsidRPr="001352F9" w:rsidRDefault="001352F9" w:rsidP="001352F9">
    <w:pPr>
      <w:rPr>
        <w:sz w:val="28"/>
        <w:szCs w:val="28"/>
      </w:rPr>
    </w:pPr>
  </w:p>
  <w:p w14:paraId="66CAF109" w14:textId="77777777" w:rsidR="001352F9" w:rsidRPr="001352F9" w:rsidRDefault="004D740B" w:rsidP="001352F9">
    <w:pPr>
      <w:rPr>
        <w:sz w:val="28"/>
        <w:szCs w:val="28"/>
      </w:rPr>
    </w:pPr>
    <w:r>
      <w:rPr>
        <w:sz w:val="28"/>
        <w:szCs w:val="28"/>
      </w:rPr>
      <w:tab/>
    </w:r>
    <w:proofErr w:type="spellStart"/>
    <w:r w:rsidR="001352F9" w:rsidRPr="001352F9">
      <w:rPr>
        <w:sz w:val="28"/>
        <w:szCs w:val="28"/>
      </w:rPr>
      <w:t>Ғалым</w:t>
    </w:r>
    <w:proofErr w:type="spellEnd"/>
    <w:r w:rsidR="001352F9" w:rsidRPr="001352F9">
      <w:rPr>
        <w:sz w:val="28"/>
        <w:szCs w:val="28"/>
      </w:rPr>
      <w:t xml:space="preserve"> </w:t>
    </w:r>
    <w:proofErr w:type="spellStart"/>
    <w:r w:rsidR="001352F9" w:rsidRPr="001352F9">
      <w:rPr>
        <w:sz w:val="28"/>
        <w:szCs w:val="28"/>
      </w:rPr>
      <w:t>хатшы</w:t>
    </w:r>
    <w:proofErr w:type="spellEnd"/>
  </w:p>
  <w:p w14:paraId="128DCD4D" w14:textId="77777777" w:rsidR="001352F9" w:rsidRPr="004D740B" w:rsidRDefault="004D740B" w:rsidP="001352F9">
    <w:pPr>
      <w:rPr>
        <w:sz w:val="28"/>
        <w:szCs w:val="28"/>
        <w:lang w:val="kk-KZ"/>
      </w:rPr>
    </w:pPr>
    <w:r>
      <w:rPr>
        <w:sz w:val="28"/>
        <w:szCs w:val="28"/>
      </w:rPr>
      <w:tab/>
    </w:r>
    <w:r w:rsidR="001352F9" w:rsidRPr="001352F9">
      <w:rPr>
        <w:sz w:val="28"/>
        <w:szCs w:val="28"/>
      </w:rPr>
      <w:t>Ученый секретарь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  <w:lang w:val="kk-KZ"/>
      </w:rPr>
      <w:t xml:space="preserve">Л.У. </w:t>
    </w:r>
    <w:proofErr w:type="spellStart"/>
    <w:r>
      <w:rPr>
        <w:sz w:val="28"/>
        <w:szCs w:val="28"/>
        <w:lang w:val="kk-KZ"/>
      </w:rPr>
      <w:t>Абенова</w:t>
    </w:r>
    <w:proofErr w:type="spellEnd"/>
  </w:p>
  <w:p w14:paraId="6509AD15" w14:textId="77777777" w:rsidR="001352F9" w:rsidRDefault="001352F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2622" w14:textId="77777777" w:rsidR="00B32DC2" w:rsidRDefault="00B32DC2" w:rsidP="001352F9">
      <w:r>
        <w:separator/>
      </w:r>
    </w:p>
  </w:footnote>
  <w:footnote w:type="continuationSeparator" w:id="0">
    <w:p w14:paraId="5124D9F4" w14:textId="77777777" w:rsidR="00B32DC2" w:rsidRDefault="00B32DC2" w:rsidP="0013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E147D"/>
    <w:multiLevelType w:val="hybridMultilevel"/>
    <w:tmpl w:val="DD160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A573EDC"/>
    <w:multiLevelType w:val="hybridMultilevel"/>
    <w:tmpl w:val="69AC73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2332002">
    <w:abstractNumId w:val="1"/>
  </w:num>
  <w:num w:numId="2" w16cid:durableId="128982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90C"/>
    <w:rsid w:val="00003A6A"/>
    <w:rsid w:val="00006FB2"/>
    <w:rsid w:val="0002267C"/>
    <w:rsid w:val="00024EF6"/>
    <w:rsid w:val="00025F04"/>
    <w:rsid w:val="0003039E"/>
    <w:rsid w:val="000328DE"/>
    <w:rsid w:val="00032BA9"/>
    <w:rsid w:val="000333B9"/>
    <w:rsid w:val="00040034"/>
    <w:rsid w:val="0005047D"/>
    <w:rsid w:val="00066A92"/>
    <w:rsid w:val="00067393"/>
    <w:rsid w:val="00072A9F"/>
    <w:rsid w:val="00076ED1"/>
    <w:rsid w:val="00080999"/>
    <w:rsid w:val="00081929"/>
    <w:rsid w:val="000A4F68"/>
    <w:rsid w:val="000C0E0B"/>
    <w:rsid w:val="000C376A"/>
    <w:rsid w:val="000C59BC"/>
    <w:rsid w:val="000E4D22"/>
    <w:rsid w:val="000E71F8"/>
    <w:rsid w:val="00116BC4"/>
    <w:rsid w:val="00125B63"/>
    <w:rsid w:val="00125C84"/>
    <w:rsid w:val="0013125A"/>
    <w:rsid w:val="001352F9"/>
    <w:rsid w:val="00144215"/>
    <w:rsid w:val="00144984"/>
    <w:rsid w:val="001532F7"/>
    <w:rsid w:val="00153472"/>
    <w:rsid w:val="00154466"/>
    <w:rsid w:val="00167A8D"/>
    <w:rsid w:val="0017163B"/>
    <w:rsid w:val="0017684E"/>
    <w:rsid w:val="00180094"/>
    <w:rsid w:val="00185875"/>
    <w:rsid w:val="00197A53"/>
    <w:rsid w:val="001A0B78"/>
    <w:rsid w:val="001A2A12"/>
    <w:rsid w:val="001A4C9E"/>
    <w:rsid w:val="001B3725"/>
    <w:rsid w:val="001B4EA8"/>
    <w:rsid w:val="001C219A"/>
    <w:rsid w:val="001E5A0D"/>
    <w:rsid w:val="001F27F7"/>
    <w:rsid w:val="001F524B"/>
    <w:rsid w:val="00220114"/>
    <w:rsid w:val="002327A0"/>
    <w:rsid w:val="00232FB1"/>
    <w:rsid w:val="00233FDE"/>
    <w:rsid w:val="00245452"/>
    <w:rsid w:val="00255100"/>
    <w:rsid w:val="00267F36"/>
    <w:rsid w:val="00274440"/>
    <w:rsid w:val="0028255F"/>
    <w:rsid w:val="002922EC"/>
    <w:rsid w:val="002926B7"/>
    <w:rsid w:val="002930C6"/>
    <w:rsid w:val="002955F2"/>
    <w:rsid w:val="00295E51"/>
    <w:rsid w:val="002B0056"/>
    <w:rsid w:val="002B6C6E"/>
    <w:rsid w:val="002E1CC2"/>
    <w:rsid w:val="002E2079"/>
    <w:rsid w:val="002E5D11"/>
    <w:rsid w:val="002F47DA"/>
    <w:rsid w:val="00301C0B"/>
    <w:rsid w:val="00312875"/>
    <w:rsid w:val="00316CD2"/>
    <w:rsid w:val="0033286C"/>
    <w:rsid w:val="0033623D"/>
    <w:rsid w:val="00340EB4"/>
    <w:rsid w:val="003426D3"/>
    <w:rsid w:val="00343AF0"/>
    <w:rsid w:val="00346E8D"/>
    <w:rsid w:val="00366A25"/>
    <w:rsid w:val="0036785D"/>
    <w:rsid w:val="0037101C"/>
    <w:rsid w:val="00373DD2"/>
    <w:rsid w:val="00373F31"/>
    <w:rsid w:val="00385D98"/>
    <w:rsid w:val="00386418"/>
    <w:rsid w:val="0038791F"/>
    <w:rsid w:val="0039283F"/>
    <w:rsid w:val="003A1605"/>
    <w:rsid w:val="003A4037"/>
    <w:rsid w:val="003B5A7B"/>
    <w:rsid w:val="003D27DD"/>
    <w:rsid w:val="003D576E"/>
    <w:rsid w:val="003E5968"/>
    <w:rsid w:val="003E687D"/>
    <w:rsid w:val="003F6D47"/>
    <w:rsid w:val="00407ECB"/>
    <w:rsid w:val="004172DA"/>
    <w:rsid w:val="00421472"/>
    <w:rsid w:val="00423F39"/>
    <w:rsid w:val="00425BDD"/>
    <w:rsid w:val="00432D04"/>
    <w:rsid w:val="00436A03"/>
    <w:rsid w:val="00441319"/>
    <w:rsid w:val="00450D2B"/>
    <w:rsid w:val="004569BC"/>
    <w:rsid w:val="00465703"/>
    <w:rsid w:val="0047014F"/>
    <w:rsid w:val="00481495"/>
    <w:rsid w:val="004842DE"/>
    <w:rsid w:val="00484B60"/>
    <w:rsid w:val="004864C1"/>
    <w:rsid w:val="00493306"/>
    <w:rsid w:val="0049791B"/>
    <w:rsid w:val="004B1276"/>
    <w:rsid w:val="004B69E7"/>
    <w:rsid w:val="004B78F8"/>
    <w:rsid w:val="004C2590"/>
    <w:rsid w:val="004C275F"/>
    <w:rsid w:val="004C6297"/>
    <w:rsid w:val="004C7C5B"/>
    <w:rsid w:val="004D381D"/>
    <w:rsid w:val="004D740B"/>
    <w:rsid w:val="004E0E54"/>
    <w:rsid w:val="004E42CC"/>
    <w:rsid w:val="004F06E0"/>
    <w:rsid w:val="004F344F"/>
    <w:rsid w:val="004F3D55"/>
    <w:rsid w:val="005042A8"/>
    <w:rsid w:val="0050676D"/>
    <w:rsid w:val="005238C3"/>
    <w:rsid w:val="00526E98"/>
    <w:rsid w:val="0053042D"/>
    <w:rsid w:val="005330A0"/>
    <w:rsid w:val="005337EA"/>
    <w:rsid w:val="00535625"/>
    <w:rsid w:val="0054471B"/>
    <w:rsid w:val="00555669"/>
    <w:rsid w:val="00561440"/>
    <w:rsid w:val="005667E1"/>
    <w:rsid w:val="005A2C3E"/>
    <w:rsid w:val="005B6E3A"/>
    <w:rsid w:val="005C065A"/>
    <w:rsid w:val="005D2FB6"/>
    <w:rsid w:val="005E13B3"/>
    <w:rsid w:val="005F50FB"/>
    <w:rsid w:val="005F5CFB"/>
    <w:rsid w:val="00620258"/>
    <w:rsid w:val="00622753"/>
    <w:rsid w:val="0063532E"/>
    <w:rsid w:val="00662827"/>
    <w:rsid w:val="00670057"/>
    <w:rsid w:val="00682B47"/>
    <w:rsid w:val="00682F4E"/>
    <w:rsid w:val="00685F23"/>
    <w:rsid w:val="00690589"/>
    <w:rsid w:val="00693780"/>
    <w:rsid w:val="00693F8D"/>
    <w:rsid w:val="006A1541"/>
    <w:rsid w:val="006B2EF1"/>
    <w:rsid w:val="006C02FB"/>
    <w:rsid w:val="006C2F54"/>
    <w:rsid w:val="006D2ADF"/>
    <w:rsid w:val="006D5660"/>
    <w:rsid w:val="006D7E8E"/>
    <w:rsid w:val="006E109E"/>
    <w:rsid w:val="006E561D"/>
    <w:rsid w:val="006E5A8E"/>
    <w:rsid w:val="006F1F25"/>
    <w:rsid w:val="006F50D7"/>
    <w:rsid w:val="00700DC1"/>
    <w:rsid w:val="00723106"/>
    <w:rsid w:val="00724AD8"/>
    <w:rsid w:val="007274A9"/>
    <w:rsid w:val="007315CC"/>
    <w:rsid w:val="0073194F"/>
    <w:rsid w:val="00735F5A"/>
    <w:rsid w:val="007424E2"/>
    <w:rsid w:val="00764214"/>
    <w:rsid w:val="0077259E"/>
    <w:rsid w:val="00775D3E"/>
    <w:rsid w:val="0078001C"/>
    <w:rsid w:val="007A3A9F"/>
    <w:rsid w:val="007A3FAB"/>
    <w:rsid w:val="007C42CB"/>
    <w:rsid w:val="007C5B37"/>
    <w:rsid w:val="007D2A0A"/>
    <w:rsid w:val="007D5323"/>
    <w:rsid w:val="007E090C"/>
    <w:rsid w:val="007F75C0"/>
    <w:rsid w:val="008010E2"/>
    <w:rsid w:val="00816444"/>
    <w:rsid w:val="00823968"/>
    <w:rsid w:val="008269B7"/>
    <w:rsid w:val="0082755B"/>
    <w:rsid w:val="008339DF"/>
    <w:rsid w:val="00842CBA"/>
    <w:rsid w:val="00847C0D"/>
    <w:rsid w:val="00852BA0"/>
    <w:rsid w:val="008561DF"/>
    <w:rsid w:val="00864C4C"/>
    <w:rsid w:val="00866DC0"/>
    <w:rsid w:val="00871308"/>
    <w:rsid w:val="0087510E"/>
    <w:rsid w:val="00885C9D"/>
    <w:rsid w:val="008861A9"/>
    <w:rsid w:val="008952E7"/>
    <w:rsid w:val="008B5698"/>
    <w:rsid w:val="008D02FC"/>
    <w:rsid w:val="008D0521"/>
    <w:rsid w:val="008D4F4C"/>
    <w:rsid w:val="008E488E"/>
    <w:rsid w:val="00904C46"/>
    <w:rsid w:val="009225B8"/>
    <w:rsid w:val="009252F4"/>
    <w:rsid w:val="00926025"/>
    <w:rsid w:val="009264F2"/>
    <w:rsid w:val="00926FDC"/>
    <w:rsid w:val="00927ED6"/>
    <w:rsid w:val="0093789D"/>
    <w:rsid w:val="00937AF1"/>
    <w:rsid w:val="00951621"/>
    <w:rsid w:val="0095525A"/>
    <w:rsid w:val="00966958"/>
    <w:rsid w:val="00966B6F"/>
    <w:rsid w:val="00967791"/>
    <w:rsid w:val="0099320F"/>
    <w:rsid w:val="00993936"/>
    <w:rsid w:val="00995FD5"/>
    <w:rsid w:val="009A00AE"/>
    <w:rsid w:val="009A7505"/>
    <w:rsid w:val="009A7C89"/>
    <w:rsid w:val="009C4807"/>
    <w:rsid w:val="009C6B7D"/>
    <w:rsid w:val="009C76A8"/>
    <w:rsid w:val="009D63C9"/>
    <w:rsid w:val="009F51F6"/>
    <w:rsid w:val="00A04017"/>
    <w:rsid w:val="00A04831"/>
    <w:rsid w:val="00A0489C"/>
    <w:rsid w:val="00A14455"/>
    <w:rsid w:val="00A43781"/>
    <w:rsid w:val="00A63EC0"/>
    <w:rsid w:val="00A661EB"/>
    <w:rsid w:val="00A731FC"/>
    <w:rsid w:val="00A864A5"/>
    <w:rsid w:val="00A86EDF"/>
    <w:rsid w:val="00A914F6"/>
    <w:rsid w:val="00A92DD7"/>
    <w:rsid w:val="00A96BDA"/>
    <w:rsid w:val="00AA06A5"/>
    <w:rsid w:val="00AA1542"/>
    <w:rsid w:val="00AA64D6"/>
    <w:rsid w:val="00AD2696"/>
    <w:rsid w:val="00AD4E00"/>
    <w:rsid w:val="00AE2C7E"/>
    <w:rsid w:val="00AE6DB0"/>
    <w:rsid w:val="00AF2ACF"/>
    <w:rsid w:val="00AF60A8"/>
    <w:rsid w:val="00B0369B"/>
    <w:rsid w:val="00B13798"/>
    <w:rsid w:val="00B16E53"/>
    <w:rsid w:val="00B177CD"/>
    <w:rsid w:val="00B32DC2"/>
    <w:rsid w:val="00B33014"/>
    <w:rsid w:val="00B36C67"/>
    <w:rsid w:val="00B50C23"/>
    <w:rsid w:val="00B63BCA"/>
    <w:rsid w:val="00B66244"/>
    <w:rsid w:val="00B93216"/>
    <w:rsid w:val="00BA335C"/>
    <w:rsid w:val="00BB2100"/>
    <w:rsid w:val="00BB4006"/>
    <w:rsid w:val="00BC1012"/>
    <w:rsid w:val="00BC1949"/>
    <w:rsid w:val="00BD52C9"/>
    <w:rsid w:val="00BD7CD8"/>
    <w:rsid w:val="00BE0400"/>
    <w:rsid w:val="00C00BED"/>
    <w:rsid w:val="00C03B5C"/>
    <w:rsid w:val="00C1214A"/>
    <w:rsid w:val="00C1716D"/>
    <w:rsid w:val="00C226D0"/>
    <w:rsid w:val="00C3398B"/>
    <w:rsid w:val="00C42E89"/>
    <w:rsid w:val="00C573D1"/>
    <w:rsid w:val="00C71859"/>
    <w:rsid w:val="00C81EA1"/>
    <w:rsid w:val="00C85361"/>
    <w:rsid w:val="00C87A91"/>
    <w:rsid w:val="00C943F6"/>
    <w:rsid w:val="00CB0D1D"/>
    <w:rsid w:val="00CB3AAA"/>
    <w:rsid w:val="00CB7414"/>
    <w:rsid w:val="00CC7108"/>
    <w:rsid w:val="00CD0F94"/>
    <w:rsid w:val="00CD5965"/>
    <w:rsid w:val="00CE0221"/>
    <w:rsid w:val="00CF4A4D"/>
    <w:rsid w:val="00CF5AC3"/>
    <w:rsid w:val="00D02004"/>
    <w:rsid w:val="00D12254"/>
    <w:rsid w:val="00D33CBF"/>
    <w:rsid w:val="00D37703"/>
    <w:rsid w:val="00D5569C"/>
    <w:rsid w:val="00D60EF5"/>
    <w:rsid w:val="00D649B0"/>
    <w:rsid w:val="00D65578"/>
    <w:rsid w:val="00D71A5A"/>
    <w:rsid w:val="00D7256D"/>
    <w:rsid w:val="00D73CD4"/>
    <w:rsid w:val="00D76CA6"/>
    <w:rsid w:val="00D85B01"/>
    <w:rsid w:val="00D87456"/>
    <w:rsid w:val="00D87761"/>
    <w:rsid w:val="00D91B3B"/>
    <w:rsid w:val="00D92557"/>
    <w:rsid w:val="00D9622F"/>
    <w:rsid w:val="00DA031F"/>
    <w:rsid w:val="00DA04E0"/>
    <w:rsid w:val="00DA66CB"/>
    <w:rsid w:val="00DA743C"/>
    <w:rsid w:val="00DC487F"/>
    <w:rsid w:val="00DC6528"/>
    <w:rsid w:val="00DE0643"/>
    <w:rsid w:val="00DE1048"/>
    <w:rsid w:val="00DE5F1F"/>
    <w:rsid w:val="00DF2459"/>
    <w:rsid w:val="00E0333D"/>
    <w:rsid w:val="00E03875"/>
    <w:rsid w:val="00E22FCF"/>
    <w:rsid w:val="00E437A8"/>
    <w:rsid w:val="00E455D7"/>
    <w:rsid w:val="00E47DB8"/>
    <w:rsid w:val="00E5477F"/>
    <w:rsid w:val="00E573A8"/>
    <w:rsid w:val="00E57DB8"/>
    <w:rsid w:val="00E57DD8"/>
    <w:rsid w:val="00E6376D"/>
    <w:rsid w:val="00E83CDD"/>
    <w:rsid w:val="00EA2F62"/>
    <w:rsid w:val="00EB17F1"/>
    <w:rsid w:val="00EB7657"/>
    <w:rsid w:val="00ED37B9"/>
    <w:rsid w:val="00ED38B0"/>
    <w:rsid w:val="00ED78BF"/>
    <w:rsid w:val="00EE06F5"/>
    <w:rsid w:val="00EE0EEA"/>
    <w:rsid w:val="00EE4431"/>
    <w:rsid w:val="00EE66E0"/>
    <w:rsid w:val="00EF09DD"/>
    <w:rsid w:val="00EF1578"/>
    <w:rsid w:val="00F01BF3"/>
    <w:rsid w:val="00F132F3"/>
    <w:rsid w:val="00F30F35"/>
    <w:rsid w:val="00F354FD"/>
    <w:rsid w:val="00F37438"/>
    <w:rsid w:val="00F43ECD"/>
    <w:rsid w:val="00F45073"/>
    <w:rsid w:val="00F45864"/>
    <w:rsid w:val="00F557E4"/>
    <w:rsid w:val="00F60713"/>
    <w:rsid w:val="00F61159"/>
    <w:rsid w:val="00F61A28"/>
    <w:rsid w:val="00F64B9A"/>
    <w:rsid w:val="00F66C86"/>
    <w:rsid w:val="00F71573"/>
    <w:rsid w:val="00F7494C"/>
    <w:rsid w:val="00F7567B"/>
    <w:rsid w:val="00F75D98"/>
    <w:rsid w:val="00F8760F"/>
    <w:rsid w:val="00F91837"/>
    <w:rsid w:val="00F91895"/>
    <w:rsid w:val="00F93806"/>
    <w:rsid w:val="00F95D9E"/>
    <w:rsid w:val="00FA2954"/>
    <w:rsid w:val="00FA56B6"/>
    <w:rsid w:val="00FB3740"/>
    <w:rsid w:val="00FB3AE5"/>
    <w:rsid w:val="00FC04BC"/>
    <w:rsid w:val="00FD5A58"/>
    <w:rsid w:val="00FE6EB5"/>
    <w:rsid w:val="00FF3F3E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15E76"/>
  <w15:docId w15:val="{67789815-6B50-447E-A894-73BC733E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91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E090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E090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7E090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7E09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09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7E09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E09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7E090C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E090C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E09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7E090C"/>
    <w:rPr>
      <w:rFonts w:ascii="Times New Roman" w:hAnsi="Times New Roman"/>
      <w:color w:val="000000"/>
      <w:sz w:val="28"/>
      <w:u w:val="none"/>
      <w:effect w:val="none"/>
    </w:rPr>
  </w:style>
  <w:style w:type="paragraph" w:styleId="a5">
    <w:name w:val="Normal (Web)"/>
    <w:basedOn w:val="a"/>
    <w:uiPriority w:val="99"/>
    <w:rsid w:val="007E090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rsid w:val="007E090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81929"/>
    <w:rPr>
      <w:rFonts w:cs="Times New Roman"/>
    </w:rPr>
  </w:style>
  <w:style w:type="paragraph" w:customStyle="1" w:styleId="a7">
    <w:name w:val="Обычный жирный"/>
    <w:basedOn w:val="a"/>
    <w:next w:val="a"/>
    <w:link w:val="a8"/>
    <w:uiPriority w:val="99"/>
    <w:rsid w:val="007F75C0"/>
    <w:pPr>
      <w:spacing w:line="360" w:lineRule="auto"/>
      <w:ind w:firstLine="851"/>
      <w:jc w:val="both"/>
    </w:pPr>
    <w:rPr>
      <w:b/>
      <w:sz w:val="28"/>
      <w:szCs w:val="28"/>
    </w:rPr>
  </w:style>
  <w:style w:type="character" w:customStyle="1" w:styleId="a8">
    <w:name w:val="Обычный жирный Знак"/>
    <w:link w:val="a7"/>
    <w:uiPriority w:val="99"/>
    <w:locked/>
    <w:rsid w:val="007F75C0"/>
    <w:rPr>
      <w:rFonts w:ascii="Times New Roman" w:hAnsi="Times New Roman"/>
      <w:b/>
      <w:sz w:val="28"/>
    </w:rPr>
  </w:style>
  <w:style w:type="paragraph" w:styleId="31">
    <w:name w:val="Body Text 3"/>
    <w:basedOn w:val="a"/>
    <w:link w:val="32"/>
    <w:uiPriority w:val="99"/>
    <w:semiHidden/>
    <w:rsid w:val="007274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274A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ps">
    <w:name w:val="hps"/>
    <w:uiPriority w:val="99"/>
    <w:rsid w:val="00CE0221"/>
  </w:style>
  <w:style w:type="paragraph" w:styleId="a9">
    <w:name w:val="Balloon Text"/>
    <w:basedOn w:val="a"/>
    <w:link w:val="aa"/>
    <w:uiPriority w:val="99"/>
    <w:semiHidden/>
    <w:rsid w:val="00EE0E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EE0EEA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D02FC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4C2590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1352F9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link w:val="ad"/>
    <w:uiPriority w:val="99"/>
    <w:rsid w:val="001352F9"/>
    <w:rPr>
      <w:rFonts w:ascii="Times New Roman" w:eastAsia="Times New Roman" w:hAnsi="Times New Roman"/>
      <w:lang w:val="ru-RU" w:eastAsia="ru-RU"/>
    </w:rPr>
  </w:style>
  <w:style w:type="paragraph" w:styleId="af">
    <w:name w:val="footer"/>
    <w:basedOn w:val="a"/>
    <w:link w:val="af0"/>
    <w:unhideWhenUsed/>
    <w:rsid w:val="001352F9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link w:val="af"/>
    <w:rsid w:val="001352F9"/>
    <w:rPr>
      <w:rFonts w:ascii="Times New Roman" w:eastAsia="Times New Roman" w:hAnsi="Times New Roman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1352F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1352F9"/>
    <w:rPr>
      <w:rFonts w:ascii="Times New Roman" w:eastAsia="Times New Roman" w:hAnsi="Times New Roman"/>
      <w:lang w:val="ru-RU" w:eastAsia="ru-RU"/>
    </w:rPr>
  </w:style>
  <w:style w:type="character" w:styleId="af1">
    <w:name w:val="Unresolved Mention"/>
    <w:uiPriority w:val="99"/>
    <w:semiHidden/>
    <w:unhideWhenUsed/>
    <w:rsid w:val="004F3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cherkasgu.press/journals_n/1646150186.pdf" TargetMode="External"/><Relationship Id="rId13" Type="http://schemas.openxmlformats.org/officeDocument/2006/relationships/hyperlink" Target="http://journals.tsu.ru//vestnik/&amp;journal_page=archive&amp;id=2144&amp;article_id=48683" TargetMode="External"/><Relationship Id="rId18" Type="http://schemas.openxmlformats.org/officeDocument/2006/relationships/hyperlink" Target="https://nbpublish.com/library_read_article.php?id=3755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journal52.com/journals_n/1614697860.pdf" TargetMode="External"/><Relationship Id="rId12" Type="http://schemas.openxmlformats.org/officeDocument/2006/relationships/hyperlink" Target="http://journals.tsu.ru/vestnik/&amp;journal_page=archive&amp;id=1785&amp;article_id=40121" TargetMode="External"/><Relationship Id="rId17" Type="http://schemas.openxmlformats.org/officeDocument/2006/relationships/hyperlink" Target="https://nbpublish.com/library_read_article.php?id=375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otan.history.iie.kz/main/article/view/23/1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urnals.tsu.ru/vestnik/&amp;journal_page=archive&amp;id=1590&amp;article_id=354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p.kaznpu.kz/docs/jurnal_file/file20200601085037.pdf" TargetMode="External"/><Relationship Id="rId10" Type="http://schemas.openxmlformats.org/officeDocument/2006/relationships/hyperlink" Target="https://bg.cherkasgu.press/journals_n/1662033135.pdf" TargetMode="External"/><Relationship Id="rId19" Type="http://schemas.openxmlformats.org/officeDocument/2006/relationships/hyperlink" Target="https://nbpublish.com/library_read_article.php?id=38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.cherkasgu.press/journals_n/1654178318.pdf" TargetMode="External"/><Relationship Id="rId14" Type="http://schemas.openxmlformats.org/officeDocument/2006/relationships/hyperlink" Target="http://sp.kaznpu.kz/docs/jurnal_file/file20191112084521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9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admin</dc:creator>
  <cp:keywords/>
  <dc:description/>
  <cp:lastModifiedBy>Бакыт Токмурзаев</cp:lastModifiedBy>
  <cp:revision>45</cp:revision>
  <cp:lastPrinted>2023-02-27T08:23:00Z</cp:lastPrinted>
  <dcterms:created xsi:type="dcterms:W3CDTF">2019-08-09T19:24:00Z</dcterms:created>
  <dcterms:modified xsi:type="dcterms:W3CDTF">2023-02-27T08:24:00Z</dcterms:modified>
</cp:coreProperties>
</file>