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BD1DC" w14:textId="2557AAF7" w:rsidR="008E5663" w:rsidRPr="00191679" w:rsidRDefault="008E5663" w:rsidP="00191679">
      <w:pPr>
        <w:spacing w:after="0"/>
        <w:rPr>
          <w:b/>
          <w:bCs/>
          <w:sz w:val="26"/>
          <w:szCs w:val="26"/>
          <w:lang w:val="kk-KZ"/>
        </w:rPr>
      </w:pPr>
      <w:r w:rsidRPr="00191679">
        <w:rPr>
          <w:b/>
          <w:bCs/>
          <w:sz w:val="26"/>
          <w:szCs w:val="26"/>
          <w:lang w:val="kk-KZ"/>
        </w:rPr>
        <w:t>«ЖҰМАБЕК АХМЕТҰЛЫ ТӘШЕНЕВ АТЫНДАҒЫ УНИВЕРСИТЕТ» АҚ</w:t>
      </w:r>
    </w:p>
    <w:p w14:paraId="3E5F8F85" w14:textId="4A50A936" w:rsidR="008E5663" w:rsidRPr="00191679" w:rsidRDefault="008E5663" w:rsidP="008E5663">
      <w:pPr>
        <w:spacing w:after="0"/>
        <w:jc w:val="center"/>
        <w:rPr>
          <w:b/>
          <w:bCs/>
          <w:sz w:val="26"/>
          <w:szCs w:val="26"/>
          <w:lang w:val="kk-KZ"/>
        </w:rPr>
      </w:pPr>
      <w:r w:rsidRPr="00191679">
        <w:rPr>
          <w:b/>
          <w:bCs/>
          <w:sz w:val="26"/>
          <w:szCs w:val="26"/>
          <w:lang w:val="kk-KZ"/>
        </w:rPr>
        <w:t>«</w:t>
      </w:r>
      <w:r w:rsidR="00A870F9">
        <w:rPr>
          <w:b/>
          <w:bCs/>
          <w:sz w:val="26"/>
          <w:szCs w:val="26"/>
          <w:lang w:val="kk-KZ"/>
        </w:rPr>
        <w:t>Педагогикалық және гуманитарлық білім</w:t>
      </w:r>
      <w:r w:rsidRPr="00191679">
        <w:rPr>
          <w:b/>
          <w:bCs/>
          <w:sz w:val="26"/>
          <w:szCs w:val="26"/>
          <w:lang w:val="kk-KZ"/>
        </w:rPr>
        <w:t>» факультеті</w:t>
      </w:r>
    </w:p>
    <w:p w14:paraId="7401B5BB" w14:textId="7455F2F6" w:rsidR="008E5663" w:rsidRPr="00191679" w:rsidRDefault="008E5663" w:rsidP="008E5663">
      <w:pPr>
        <w:spacing w:after="0"/>
        <w:jc w:val="center"/>
        <w:rPr>
          <w:b/>
          <w:bCs/>
          <w:sz w:val="26"/>
          <w:szCs w:val="26"/>
          <w:lang w:val="kk-KZ"/>
        </w:rPr>
      </w:pPr>
      <w:r w:rsidRPr="00191679">
        <w:rPr>
          <w:b/>
          <w:bCs/>
          <w:sz w:val="26"/>
          <w:szCs w:val="26"/>
          <w:lang w:val="kk-KZ"/>
        </w:rPr>
        <w:t>«</w:t>
      </w:r>
      <w:r w:rsidR="00A870F9">
        <w:rPr>
          <w:b/>
          <w:bCs/>
          <w:sz w:val="26"/>
          <w:szCs w:val="26"/>
          <w:lang w:val="kk-KZ"/>
        </w:rPr>
        <w:t>Педагогика және</w:t>
      </w:r>
      <w:r w:rsidRPr="00191679">
        <w:rPr>
          <w:b/>
          <w:bCs/>
          <w:sz w:val="26"/>
          <w:szCs w:val="26"/>
          <w:lang w:val="kk-KZ"/>
        </w:rPr>
        <w:t>» кафедрасы</w:t>
      </w:r>
    </w:p>
    <w:p w14:paraId="2394C1A8" w14:textId="77777777" w:rsidR="008E5663" w:rsidRPr="00191679" w:rsidRDefault="008E5663" w:rsidP="008E5663">
      <w:pPr>
        <w:spacing w:after="0"/>
        <w:ind w:left="709"/>
        <w:jc w:val="center"/>
        <w:rPr>
          <w:b/>
          <w:bCs/>
          <w:sz w:val="26"/>
          <w:szCs w:val="26"/>
          <w:lang w:val="kk-KZ"/>
        </w:rPr>
      </w:pPr>
    </w:p>
    <w:p w14:paraId="158B8D34" w14:textId="77777777" w:rsidR="008E5663" w:rsidRPr="00191679" w:rsidRDefault="008E5663" w:rsidP="008E5663">
      <w:pPr>
        <w:spacing w:after="0"/>
        <w:ind w:left="709"/>
        <w:jc w:val="center"/>
        <w:rPr>
          <w:b/>
          <w:bCs/>
          <w:sz w:val="26"/>
          <w:szCs w:val="26"/>
          <w:lang w:val="kk-KZ"/>
        </w:rPr>
      </w:pPr>
    </w:p>
    <w:p w14:paraId="22AEAE85" w14:textId="77777777" w:rsidR="008E5663" w:rsidRPr="00191679" w:rsidRDefault="008E5663" w:rsidP="008E5663">
      <w:pPr>
        <w:spacing w:after="0"/>
        <w:ind w:left="709"/>
        <w:jc w:val="center"/>
        <w:rPr>
          <w:sz w:val="26"/>
          <w:szCs w:val="26"/>
          <w:lang w:val="kk-KZ"/>
        </w:rPr>
      </w:pPr>
    </w:p>
    <w:p w14:paraId="523D7045" w14:textId="77777777" w:rsidR="008E5663" w:rsidRPr="00191679" w:rsidRDefault="008E5663" w:rsidP="008E5663">
      <w:pPr>
        <w:spacing w:after="0"/>
        <w:ind w:left="709"/>
        <w:jc w:val="center"/>
        <w:rPr>
          <w:sz w:val="26"/>
          <w:szCs w:val="26"/>
          <w:lang w:val="kk-KZ"/>
        </w:rPr>
      </w:pPr>
    </w:p>
    <w:p w14:paraId="62EDC756" w14:textId="77777777" w:rsidR="008E5663" w:rsidRPr="00191679" w:rsidRDefault="008E5663" w:rsidP="008E5663">
      <w:pPr>
        <w:spacing w:after="0"/>
        <w:ind w:left="709"/>
        <w:jc w:val="center"/>
        <w:rPr>
          <w:sz w:val="26"/>
          <w:szCs w:val="26"/>
          <w:lang w:val="kk-KZ"/>
        </w:rPr>
      </w:pPr>
    </w:p>
    <w:p w14:paraId="7BF6470A" w14:textId="627422F1" w:rsidR="008E5663" w:rsidRPr="00191679" w:rsidRDefault="00FD1577" w:rsidP="00FD1577">
      <w:pPr>
        <w:spacing w:after="0"/>
        <w:ind w:left="709"/>
        <w:jc w:val="right"/>
        <w:rPr>
          <w:sz w:val="26"/>
          <w:szCs w:val="26"/>
          <w:lang w:val="kk-KZ"/>
        </w:rPr>
      </w:pPr>
      <w:r w:rsidRPr="00191679">
        <w:rPr>
          <w:sz w:val="26"/>
          <w:szCs w:val="26"/>
          <w:lang w:val="kk-KZ"/>
        </w:rPr>
        <w:t xml:space="preserve">Бекітемін </w:t>
      </w:r>
    </w:p>
    <w:p w14:paraId="2E083F41" w14:textId="060897C3" w:rsidR="00FD1577" w:rsidRPr="00191679" w:rsidRDefault="00FD1577" w:rsidP="00FD1577">
      <w:pPr>
        <w:spacing w:after="0"/>
        <w:ind w:left="709"/>
        <w:jc w:val="right"/>
        <w:rPr>
          <w:sz w:val="26"/>
          <w:szCs w:val="26"/>
          <w:lang w:val="kk-KZ"/>
        </w:rPr>
      </w:pPr>
      <w:r w:rsidRPr="00191679">
        <w:rPr>
          <w:sz w:val="26"/>
          <w:szCs w:val="26"/>
          <w:lang w:val="kk-KZ"/>
        </w:rPr>
        <w:t>«</w:t>
      </w:r>
      <w:r w:rsidR="00A870F9">
        <w:rPr>
          <w:sz w:val="26"/>
          <w:szCs w:val="26"/>
          <w:lang w:val="kk-KZ"/>
        </w:rPr>
        <w:t>Педагогик</w:t>
      </w:r>
      <w:r w:rsidR="00165228">
        <w:rPr>
          <w:sz w:val="26"/>
          <w:szCs w:val="26"/>
          <w:lang w:val="kk-KZ"/>
        </w:rPr>
        <w:t>а және гуманитарлық білім</w:t>
      </w:r>
      <w:r w:rsidRPr="00191679">
        <w:rPr>
          <w:sz w:val="26"/>
          <w:szCs w:val="26"/>
          <w:lang w:val="kk-KZ"/>
        </w:rPr>
        <w:t xml:space="preserve">» </w:t>
      </w:r>
    </w:p>
    <w:p w14:paraId="6D6A3CD8" w14:textId="3C6A1FBD" w:rsidR="00FD1577" w:rsidRPr="00191679" w:rsidRDefault="00FD1577" w:rsidP="00FD1577">
      <w:pPr>
        <w:spacing w:after="0"/>
        <w:ind w:left="709"/>
        <w:jc w:val="right"/>
        <w:rPr>
          <w:sz w:val="26"/>
          <w:szCs w:val="26"/>
          <w:lang w:val="kk-KZ"/>
        </w:rPr>
      </w:pPr>
      <w:r w:rsidRPr="00191679">
        <w:rPr>
          <w:sz w:val="26"/>
          <w:szCs w:val="26"/>
          <w:lang w:val="kk-KZ"/>
        </w:rPr>
        <w:t xml:space="preserve">факультетінің деканы </w:t>
      </w:r>
    </w:p>
    <w:p w14:paraId="0067A0F1" w14:textId="0F7A876B" w:rsidR="00FD1577" w:rsidRPr="00191679" w:rsidRDefault="00FD1577" w:rsidP="00FD1577">
      <w:pPr>
        <w:spacing w:after="0"/>
        <w:ind w:left="709"/>
        <w:jc w:val="right"/>
        <w:rPr>
          <w:sz w:val="26"/>
          <w:szCs w:val="26"/>
          <w:lang w:val="kk-KZ"/>
        </w:rPr>
      </w:pPr>
      <w:r w:rsidRPr="00191679">
        <w:rPr>
          <w:sz w:val="26"/>
          <w:szCs w:val="26"/>
          <w:lang w:val="kk-KZ"/>
        </w:rPr>
        <w:t>_________________</w:t>
      </w:r>
      <w:bookmarkStart w:id="0" w:name="_Hlk213101076"/>
      <w:r w:rsidR="00CA7D5B">
        <w:rPr>
          <w:sz w:val="26"/>
          <w:szCs w:val="26"/>
          <w:lang w:val="kk-KZ"/>
        </w:rPr>
        <w:t>М</w:t>
      </w:r>
      <w:r w:rsidR="00165228">
        <w:rPr>
          <w:sz w:val="26"/>
          <w:szCs w:val="26"/>
          <w:lang w:val="kk-KZ"/>
        </w:rPr>
        <w:t>ейірбеков</w:t>
      </w:r>
      <w:r w:rsidR="00CA7D5B">
        <w:rPr>
          <w:sz w:val="26"/>
          <w:szCs w:val="26"/>
          <w:lang w:val="kk-KZ"/>
        </w:rPr>
        <w:t xml:space="preserve"> </w:t>
      </w:r>
      <w:r w:rsidRPr="00191679">
        <w:rPr>
          <w:sz w:val="26"/>
          <w:szCs w:val="26"/>
          <w:lang w:val="kk-KZ"/>
        </w:rPr>
        <w:t xml:space="preserve"> </w:t>
      </w:r>
      <w:r w:rsidR="00165228">
        <w:rPr>
          <w:sz w:val="26"/>
          <w:szCs w:val="26"/>
          <w:lang w:val="kk-KZ"/>
        </w:rPr>
        <w:t>М.Б</w:t>
      </w:r>
      <w:r w:rsidRPr="00191679">
        <w:rPr>
          <w:sz w:val="26"/>
          <w:szCs w:val="26"/>
          <w:lang w:val="kk-KZ"/>
        </w:rPr>
        <w:t>.</w:t>
      </w:r>
    </w:p>
    <w:bookmarkEnd w:id="0"/>
    <w:p w14:paraId="277469AF" w14:textId="64727802" w:rsidR="00FD1577" w:rsidRPr="00191679" w:rsidRDefault="00FD1577" w:rsidP="00FD1577">
      <w:pPr>
        <w:spacing w:after="0"/>
        <w:ind w:left="709"/>
        <w:jc w:val="right"/>
        <w:rPr>
          <w:sz w:val="26"/>
          <w:szCs w:val="26"/>
          <w:lang w:val="kk-KZ"/>
        </w:rPr>
      </w:pPr>
      <w:r w:rsidRPr="00191679">
        <w:rPr>
          <w:sz w:val="26"/>
          <w:szCs w:val="26"/>
          <w:lang w:val="kk-KZ"/>
        </w:rPr>
        <w:t>______________________202</w:t>
      </w:r>
      <w:r w:rsidR="00CA7D5B">
        <w:rPr>
          <w:sz w:val="26"/>
          <w:szCs w:val="26"/>
          <w:lang w:val="kk-KZ"/>
        </w:rPr>
        <w:t xml:space="preserve"> </w:t>
      </w:r>
      <w:r w:rsidRPr="00191679">
        <w:rPr>
          <w:sz w:val="26"/>
          <w:szCs w:val="26"/>
          <w:lang w:val="kk-KZ"/>
        </w:rPr>
        <w:t xml:space="preserve"> жыл</w:t>
      </w:r>
    </w:p>
    <w:p w14:paraId="5D11575C" w14:textId="77777777" w:rsidR="008E5663" w:rsidRDefault="008E5663" w:rsidP="00FD1577">
      <w:pPr>
        <w:spacing w:after="0"/>
        <w:ind w:left="709"/>
        <w:jc w:val="right"/>
        <w:rPr>
          <w:lang w:val="kk-KZ"/>
        </w:rPr>
      </w:pPr>
    </w:p>
    <w:p w14:paraId="32696F85" w14:textId="77777777" w:rsidR="008E5663" w:rsidRDefault="008E5663" w:rsidP="00FD1577">
      <w:pPr>
        <w:spacing w:after="0"/>
        <w:ind w:left="709"/>
        <w:jc w:val="right"/>
        <w:rPr>
          <w:lang w:val="kk-KZ"/>
        </w:rPr>
      </w:pPr>
    </w:p>
    <w:p w14:paraId="0E4477C7" w14:textId="77777777" w:rsidR="008E5663" w:rsidRDefault="008E5663" w:rsidP="00FD1577">
      <w:pPr>
        <w:spacing w:after="0"/>
        <w:ind w:left="709"/>
        <w:jc w:val="right"/>
        <w:rPr>
          <w:lang w:val="kk-KZ"/>
        </w:rPr>
      </w:pPr>
    </w:p>
    <w:p w14:paraId="54417CDB" w14:textId="77777777" w:rsidR="008E5663" w:rsidRDefault="008E5663" w:rsidP="008E5663">
      <w:pPr>
        <w:spacing w:after="0"/>
        <w:ind w:left="709"/>
        <w:jc w:val="both"/>
        <w:rPr>
          <w:lang w:val="kk-KZ"/>
        </w:rPr>
      </w:pPr>
    </w:p>
    <w:p w14:paraId="467E908E" w14:textId="77777777" w:rsidR="008E5663" w:rsidRDefault="008E5663" w:rsidP="008E5663">
      <w:pPr>
        <w:spacing w:after="0"/>
        <w:ind w:left="709"/>
        <w:jc w:val="both"/>
        <w:rPr>
          <w:lang w:val="kk-KZ"/>
        </w:rPr>
      </w:pPr>
    </w:p>
    <w:p w14:paraId="3F57C872" w14:textId="77777777" w:rsidR="008E5663" w:rsidRDefault="008E5663" w:rsidP="008E5663">
      <w:pPr>
        <w:spacing w:after="0"/>
        <w:ind w:left="709"/>
        <w:jc w:val="both"/>
        <w:rPr>
          <w:lang w:val="kk-KZ"/>
        </w:rPr>
      </w:pPr>
    </w:p>
    <w:p w14:paraId="278EC690" w14:textId="77777777" w:rsidR="008E5663" w:rsidRDefault="008E5663" w:rsidP="008E5663">
      <w:pPr>
        <w:spacing w:after="0"/>
        <w:ind w:left="709"/>
        <w:jc w:val="both"/>
        <w:rPr>
          <w:lang w:val="kk-KZ"/>
        </w:rPr>
      </w:pPr>
    </w:p>
    <w:p w14:paraId="738E6CBC" w14:textId="77777777" w:rsidR="00381C32" w:rsidRDefault="00381C32" w:rsidP="00FD1577">
      <w:pPr>
        <w:spacing w:after="0"/>
        <w:ind w:left="709"/>
        <w:jc w:val="center"/>
        <w:rPr>
          <w:b/>
          <w:bCs/>
          <w:sz w:val="32"/>
          <w:szCs w:val="32"/>
          <w:lang w:val="kk-KZ"/>
        </w:rPr>
      </w:pPr>
    </w:p>
    <w:p w14:paraId="2768FA5D" w14:textId="02E5AD4B" w:rsidR="00381C32" w:rsidRPr="00165228" w:rsidRDefault="00381C32" w:rsidP="00FD1577">
      <w:pPr>
        <w:spacing w:after="0"/>
        <w:ind w:left="709"/>
        <w:jc w:val="center"/>
        <w:rPr>
          <w:b/>
          <w:bCs/>
          <w:sz w:val="32"/>
          <w:szCs w:val="32"/>
          <w:lang w:val="kk-KZ"/>
        </w:rPr>
      </w:pPr>
      <w:r w:rsidRPr="00381C32">
        <w:rPr>
          <w:b/>
          <w:bCs/>
          <w:sz w:val="32"/>
          <w:szCs w:val="32"/>
          <w:lang w:val="kk-KZ"/>
        </w:rPr>
        <w:t>6В</w:t>
      </w:r>
      <w:r w:rsidR="007A7D7D">
        <w:rPr>
          <w:b/>
          <w:bCs/>
          <w:sz w:val="32"/>
          <w:szCs w:val="32"/>
          <w:lang w:val="kk-KZ"/>
        </w:rPr>
        <w:t>01101</w:t>
      </w:r>
      <w:r w:rsidR="00165228">
        <w:rPr>
          <w:b/>
          <w:bCs/>
          <w:sz w:val="32"/>
          <w:szCs w:val="32"/>
          <w:lang w:val="kk-KZ"/>
        </w:rPr>
        <w:t xml:space="preserve"> – Педагогика және психология</w:t>
      </w:r>
    </w:p>
    <w:p w14:paraId="4B6FC206" w14:textId="6C1B45D3" w:rsidR="006409B6" w:rsidRPr="007A7D7D" w:rsidRDefault="00381C32" w:rsidP="00FD1577">
      <w:pPr>
        <w:spacing w:after="0"/>
        <w:ind w:left="709"/>
        <w:jc w:val="center"/>
        <w:rPr>
          <w:b/>
          <w:bCs/>
          <w:sz w:val="32"/>
          <w:szCs w:val="32"/>
        </w:rPr>
      </w:pPr>
      <w:r w:rsidRPr="00381C32">
        <w:rPr>
          <w:b/>
          <w:bCs/>
          <w:sz w:val="32"/>
          <w:szCs w:val="32"/>
          <w:lang w:val="kk-KZ"/>
        </w:rPr>
        <w:t>6B</w:t>
      </w:r>
      <w:r w:rsidR="007A7D7D">
        <w:rPr>
          <w:b/>
          <w:bCs/>
          <w:sz w:val="32"/>
          <w:szCs w:val="32"/>
          <w:lang w:val="kk-KZ"/>
        </w:rPr>
        <w:t>01103</w:t>
      </w:r>
      <w:r w:rsidR="00191679">
        <w:rPr>
          <w:b/>
          <w:bCs/>
          <w:sz w:val="32"/>
          <w:szCs w:val="32"/>
          <w:lang w:val="kk-KZ"/>
        </w:rPr>
        <w:t xml:space="preserve"> </w:t>
      </w:r>
      <w:r w:rsidR="00165228">
        <w:rPr>
          <w:b/>
          <w:bCs/>
          <w:sz w:val="32"/>
          <w:szCs w:val="32"/>
          <w:lang w:val="kk-KZ"/>
        </w:rPr>
        <w:t xml:space="preserve"> - Психология </w:t>
      </w:r>
      <w:r w:rsidR="00165228">
        <w:rPr>
          <w:b/>
          <w:bCs/>
          <w:sz w:val="32"/>
          <w:szCs w:val="32"/>
          <w:lang w:val="en-US"/>
        </w:rPr>
        <w:t>IP</w:t>
      </w:r>
    </w:p>
    <w:p w14:paraId="00F96BD3" w14:textId="4716A975" w:rsidR="00191679" w:rsidRDefault="00191679" w:rsidP="00FD1577">
      <w:pPr>
        <w:spacing w:after="0"/>
        <w:ind w:left="709"/>
        <w:jc w:val="center"/>
        <w:rPr>
          <w:b/>
          <w:bCs/>
          <w:sz w:val="32"/>
          <w:szCs w:val="32"/>
          <w:lang w:val="kk-KZ"/>
        </w:rPr>
      </w:pPr>
      <w:r>
        <w:rPr>
          <w:b/>
          <w:bCs/>
          <w:sz w:val="32"/>
          <w:szCs w:val="32"/>
          <w:lang w:val="kk-KZ"/>
        </w:rPr>
        <w:t>м</w:t>
      </w:r>
      <w:r w:rsidR="00381C32">
        <w:rPr>
          <w:b/>
          <w:bCs/>
          <w:sz w:val="32"/>
          <w:szCs w:val="32"/>
          <w:lang w:val="kk-KZ"/>
        </w:rPr>
        <w:t>амандықтары</w:t>
      </w:r>
      <w:r>
        <w:rPr>
          <w:b/>
          <w:bCs/>
          <w:sz w:val="32"/>
          <w:szCs w:val="32"/>
          <w:lang w:val="kk-KZ"/>
        </w:rPr>
        <w:t>ның</w:t>
      </w:r>
      <w:r w:rsidR="00381C32">
        <w:rPr>
          <w:b/>
          <w:bCs/>
          <w:sz w:val="32"/>
          <w:szCs w:val="32"/>
          <w:lang w:val="kk-KZ"/>
        </w:rPr>
        <w:t xml:space="preserve"> </w:t>
      </w:r>
    </w:p>
    <w:p w14:paraId="61F559E0" w14:textId="61E98777" w:rsidR="00381C32" w:rsidRDefault="006409B6" w:rsidP="00FD1577">
      <w:pPr>
        <w:spacing w:after="0"/>
        <w:ind w:left="709"/>
        <w:jc w:val="center"/>
        <w:rPr>
          <w:b/>
          <w:bCs/>
          <w:sz w:val="32"/>
          <w:szCs w:val="32"/>
          <w:lang w:val="kk-KZ"/>
        </w:rPr>
      </w:pPr>
      <w:r w:rsidRPr="00BD1EA9">
        <w:rPr>
          <w:b/>
          <w:bCs/>
          <w:sz w:val="32"/>
          <w:szCs w:val="32"/>
          <w:lang w:val="kk-KZ"/>
        </w:rPr>
        <w:t>I</w:t>
      </w:r>
      <w:r w:rsidR="00191679">
        <w:rPr>
          <w:b/>
          <w:bCs/>
          <w:sz w:val="32"/>
          <w:szCs w:val="32"/>
          <w:lang w:val="kk-KZ"/>
        </w:rPr>
        <w:t xml:space="preserve"> </w:t>
      </w:r>
      <w:r>
        <w:rPr>
          <w:b/>
          <w:bCs/>
          <w:sz w:val="32"/>
          <w:szCs w:val="32"/>
          <w:lang w:val="kk-KZ"/>
        </w:rPr>
        <w:t>-</w:t>
      </w:r>
      <w:r w:rsidRPr="00BD1EA9">
        <w:rPr>
          <w:b/>
          <w:bCs/>
          <w:sz w:val="32"/>
          <w:szCs w:val="32"/>
          <w:lang w:val="kk-KZ"/>
        </w:rPr>
        <w:t>I</w:t>
      </w:r>
      <w:r w:rsidR="00165228">
        <w:rPr>
          <w:b/>
          <w:bCs/>
          <w:sz w:val="32"/>
          <w:szCs w:val="32"/>
          <w:lang w:val="en-US"/>
        </w:rPr>
        <w:t>V</w:t>
      </w:r>
      <w:r>
        <w:rPr>
          <w:b/>
          <w:bCs/>
          <w:sz w:val="32"/>
          <w:szCs w:val="32"/>
          <w:lang w:val="kk-KZ"/>
        </w:rPr>
        <w:t xml:space="preserve"> </w:t>
      </w:r>
      <w:r w:rsidR="00191679">
        <w:rPr>
          <w:b/>
          <w:bCs/>
          <w:sz w:val="32"/>
          <w:szCs w:val="32"/>
          <w:lang w:val="kk-KZ"/>
        </w:rPr>
        <w:t>курс студенттеріне арналған</w:t>
      </w:r>
    </w:p>
    <w:p w14:paraId="42CDDD87" w14:textId="3191689A" w:rsidR="00381C32" w:rsidRDefault="00191679" w:rsidP="00FD1577">
      <w:pPr>
        <w:spacing w:after="0"/>
        <w:ind w:left="709"/>
        <w:jc w:val="center"/>
        <w:rPr>
          <w:b/>
          <w:bCs/>
          <w:sz w:val="32"/>
          <w:szCs w:val="32"/>
          <w:lang w:val="kk-KZ"/>
        </w:rPr>
      </w:pPr>
      <w:r>
        <w:rPr>
          <w:b/>
          <w:bCs/>
          <w:sz w:val="32"/>
          <w:szCs w:val="32"/>
          <w:lang w:val="kk-KZ"/>
        </w:rPr>
        <w:t>«</w:t>
      </w:r>
      <w:r w:rsidR="00F477D9">
        <w:rPr>
          <w:b/>
          <w:bCs/>
          <w:sz w:val="32"/>
          <w:szCs w:val="32"/>
          <w:u w:val="single"/>
          <w:lang w:val="kk-KZ"/>
        </w:rPr>
        <w:t>Жас ғалым</w:t>
      </w:r>
      <w:r w:rsidRPr="00F220A0">
        <w:rPr>
          <w:b/>
          <w:bCs/>
          <w:sz w:val="32"/>
          <w:szCs w:val="32"/>
          <w:lang w:val="kk-KZ"/>
        </w:rPr>
        <w:t>»</w:t>
      </w:r>
      <w:r>
        <w:rPr>
          <w:b/>
          <w:bCs/>
          <w:sz w:val="32"/>
          <w:szCs w:val="32"/>
          <w:lang w:val="kk-KZ"/>
        </w:rPr>
        <w:t xml:space="preserve"> </w:t>
      </w:r>
    </w:p>
    <w:p w14:paraId="7850FE01" w14:textId="4E79C5D2" w:rsidR="00FD1577" w:rsidRPr="00FD1577" w:rsidRDefault="00FD1577" w:rsidP="00FD1577">
      <w:pPr>
        <w:spacing w:after="0"/>
        <w:ind w:left="709"/>
        <w:jc w:val="center"/>
        <w:rPr>
          <w:b/>
          <w:bCs/>
          <w:sz w:val="32"/>
          <w:szCs w:val="32"/>
          <w:lang w:val="kk-KZ"/>
        </w:rPr>
      </w:pPr>
      <w:r w:rsidRPr="00FD1577">
        <w:rPr>
          <w:b/>
          <w:bCs/>
          <w:sz w:val="32"/>
          <w:szCs w:val="32"/>
          <w:lang w:val="kk-KZ"/>
        </w:rPr>
        <w:t>үйірмесінің оқу жоспары</w:t>
      </w:r>
    </w:p>
    <w:p w14:paraId="2F3975CD" w14:textId="77777777" w:rsidR="008E5663" w:rsidRPr="00FD1577" w:rsidRDefault="008E5663" w:rsidP="00FD1577">
      <w:pPr>
        <w:spacing w:after="0"/>
        <w:ind w:left="709"/>
        <w:jc w:val="center"/>
        <w:rPr>
          <w:b/>
          <w:bCs/>
          <w:sz w:val="32"/>
          <w:szCs w:val="32"/>
          <w:lang w:val="kk-KZ"/>
        </w:rPr>
      </w:pPr>
    </w:p>
    <w:p w14:paraId="3A1FAC5E" w14:textId="77777777" w:rsidR="008E5663" w:rsidRDefault="008E5663" w:rsidP="00FD1577">
      <w:pPr>
        <w:spacing w:after="0"/>
        <w:ind w:left="709"/>
        <w:jc w:val="center"/>
        <w:rPr>
          <w:lang w:val="kk-KZ"/>
        </w:rPr>
      </w:pPr>
    </w:p>
    <w:p w14:paraId="4B1648AE" w14:textId="77777777" w:rsidR="008E5663" w:rsidRPr="00623B39" w:rsidRDefault="008E5663" w:rsidP="008E5663">
      <w:pPr>
        <w:spacing w:after="0"/>
        <w:ind w:left="709"/>
        <w:jc w:val="both"/>
        <w:rPr>
          <w:lang w:val="kk-KZ"/>
        </w:rPr>
      </w:pPr>
    </w:p>
    <w:p w14:paraId="5D4CB94F" w14:textId="77777777" w:rsidR="008E5663" w:rsidRDefault="008E5663" w:rsidP="008E5663">
      <w:pPr>
        <w:spacing w:after="0"/>
        <w:ind w:left="709"/>
        <w:jc w:val="both"/>
        <w:rPr>
          <w:lang w:val="kk-KZ"/>
        </w:rPr>
      </w:pPr>
    </w:p>
    <w:p w14:paraId="0D198DA2" w14:textId="77777777" w:rsidR="008E5663" w:rsidRDefault="008E5663" w:rsidP="008E5663">
      <w:pPr>
        <w:spacing w:after="0"/>
        <w:ind w:left="709"/>
        <w:jc w:val="both"/>
        <w:rPr>
          <w:lang w:val="kk-KZ"/>
        </w:rPr>
      </w:pPr>
    </w:p>
    <w:p w14:paraId="4C79BE73" w14:textId="77777777" w:rsidR="008E5663" w:rsidRDefault="008E5663" w:rsidP="008E5663">
      <w:pPr>
        <w:spacing w:after="0"/>
        <w:ind w:left="709"/>
        <w:jc w:val="both"/>
        <w:rPr>
          <w:lang w:val="kk-KZ"/>
        </w:rPr>
      </w:pPr>
    </w:p>
    <w:p w14:paraId="191DE451" w14:textId="77777777" w:rsidR="008E5663" w:rsidRDefault="008E5663" w:rsidP="008E5663">
      <w:pPr>
        <w:spacing w:after="0"/>
        <w:ind w:left="709"/>
        <w:jc w:val="both"/>
        <w:rPr>
          <w:lang w:val="kk-KZ"/>
        </w:rPr>
      </w:pPr>
    </w:p>
    <w:p w14:paraId="0B77128E" w14:textId="77777777" w:rsidR="008E5663" w:rsidRDefault="008E5663" w:rsidP="008E5663">
      <w:pPr>
        <w:spacing w:after="0"/>
        <w:ind w:left="709"/>
        <w:jc w:val="both"/>
        <w:rPr>
          <w:lang w:val="kk-KZ"/>
        </w:rPr>
      </w:pPr>
    </w:p>
    <w:p w14:paraId="59A13AC6" w14:textId="77777777" w:rsidR="008E5663" w:rsidRDefault="008E5663" w:rsidP="008E5663">
      <w:pPr>
        <w:spacing w:after="0"/>
        <w:ind w:left="709"/>
        <w:jc w:val="both"/>
        <w:rPr>
          <w:lang w:val="kk-KZ"/>
        </w:rPr>
      </w:pPr>
    </w:p>
    <w:p w14:paraId="0A074F41" w14:textId="77777777" w:rsidR="008E5663" w:rsidRDefault="008E5663" w:rsidP="008E5663">
      <w:pPr>
        <w:spacing w:after="0"/>
        <w:ind w:left="709"/>
        <w:jc w:val="both"/>
        <w:rPr>
          <w:lang w:val="kk-KZ"/>
        </w:rPr>
      </w:pPr>
    </w:p>
    <w:p w14:paraId="7E3B2A72" w14:textId="77777777" w:rsidR="008E5663" w:rsidRDefault="008E5663" w:rsidP="008E5663">
      <w:pPr>
        <w:spacing w:after="0"/>
        <w:ind w:left="709"/>
        <w:jc w:val="both"/>
        <w:rPr>
          <w:lang w:val="kk-KZ"/>
        </w:rPr>
      </w:pPr>
    </w:p>
    <w:p w14:paraId="25368742" w14:textId="29B4C221" w:rsidR="008E5663" w:rsidRDefault="008E5663" w:rsidP="008E5663">
      <w:pPr>
        <w:spacing w:after="0"/>
        <w:ind w:left="709"/>
        <w:jc w:val="both"/>
        <w:rPr>
          <w:lang w:val="kk-KZ"/>
        </w:rPr>
      </w:pPr>
    </w:p>
    <w:p w14:paraId="16883E90" w14:textId="03D4D43C" w:rsidR="00CA7D5B" w:rsidRDefault="00CA7D5B" w:rsidP="008E5663">
      <w:pPr>
        <w:spacing w:after="0"/>
        <w:ind w:left="709"/>
        <w:jc w:val="both"/>
        <w:rPr>
          <w:lang w:val="kk-KZ"/>
        </w:rPr>
      </w:pPr>
    </w:p>
    <w:p w14:paraId="5B3C01FB" w14:textId="77777777" w:rsidR="00CA7D5B" w:rsidRDefault="00CA7D5B" w:rsidP="008E5663">
      <w:pPr>
        <w:spacing w:after="0"/>
        <w:ind w:left="709"/>
        <w:jc w:val="both"/>
        <w:rPr>
          <w:lang w:val="kk-KZ"/>
        </w:rPr>
      </w:pPr>
    </w:p>
    <w:p w14:paraId="011DD7F6" w14:textId="77777777" w:rsidR="008E5663" w:rsidRDefault="008E5663" w:rsidP="008E5663">
      <w:pPr>
        <w:spacing w:after="0"/>
        <w:ind w:left="709"/>
        <w:jc w:val="both"/>
        <w:rPr>
          <w:lang w:val="kk-KZ"/>
        </w:rPr>
      </w:pPr>
    </w:p>
    <w:p w14:paraId="27C2FA23" w14:textId="77777777" w:rsidR="008E5663" w:rsidRDefault="008E5663" w:rsidP="008E5663">
      <w:pPr>
        <w:spacing w:after="0"/>
        <w:ind w:left="709"/>
        <w:jc w:val="both"/>
        <w:rPr>
          <w:lang w:val="kk-KZ"/>
        </w:rPr>
      </w:pPr>
    </w:p>
    <w:p w14:paraId="1BAA8308" w14:textId="6BF6D98C" w:rsidR="008E5663" w:rsidRDefault="00760489" w:rsidP="00760489">
      <w:pPr>
        <w:spacing w:after="0"/>
        <w:ind w:left="709"/>
        <w:rPr>
          <w:lang w:val="kk-KZ"/>
        </w:rPr>
      </w:pPr>
      <w:r>
        <w:rPr>
          <w:lang w:val="kk-KZ"/>
        </w:rPr>
        <w:t xml:space="preserve">                                                </w:t>
      </w:r>
      <w:r w:rsidR="00FD1577">
        <w:rPr>
          <w:lang w:val="kk-KZ"/>
        </w:rPr>
        <w:t>Шымкент-202</w:t>
      </w:r>
      <w:r w:rsidR="0058172B">
        <w:rPr>
          <w:lang w:val="kk-KZ"/>
        </w:rPr>
        <w:t>6</w:t>
      </w:r>
    </w:p>
    <w:p w14:paraId="2C2B0AB6" w14:textId="77777777" w:rsidR="00CA7D5B" w:rsidRDefault="00CA7D5B" w:rsidP="00760489">
      <w:pPr>
        <w:spacing w:after="0"/>
        <w:ind w:left="709"/>
        <w:rPr>
          <w:lang w:val="kk-KZ"/>
        </w:rPr>
      </w:pPr>
    </w:p>
    <w:p w14:paraId="328382C2" w14:textId="327B5C3C" w:rsidR="00BD1EA9" w:rsidRPr="00E00B26" w:rsidRDefault="00BD1EA9" w:rsidP="00BD1EA9">
      <w:pPr>
        <w:rPr>
          <w:b/>
          <w:bCs/>
          <w:szCs w:val="28"/>
          <w:u w:val="single"/>
          <w:lang w:val="kk-KZ"/>
        </w:rPr>
      </w:pPr>
      <w:bookmarkStart w:id="1" w:name="_Hlk188271314"/>
      <w:r w:rsidRPr="00E00B26">
        <w:rPr>
          <w:b/>
          <w:bCs/>
          <w:szCs w:val="28"/>
          <w:u w:val="single"/>
          <w:lang w:val="kk-KZ"/>
        </w:rPr>
        <w:lastRenderedPageBreak/>
        <w:t>«</w:t>
      </w:r>
      <w:r w:rsidR="00FB0D67">
        <w:rPr>
          <w:b/>
          <w:bCs/>
          <w:sz w:val="32"/>
          <w:szCs w:val="32"/>
          <w:u w:val="single"/>
          <w:lang w:val="kk-KZ"/>
        </w:rPr>
        <w:t>Жас ғалым</w:t>
      </w:r>
      <w:r w:rsidRPr="00E00B26">
        <w:rPr>
          <w:b/>
          <w:bCs/>
          <w:szCs w:val="28"/>
          <w:u w:val="single"/>
          <w:lang w:val="kk-KZ"/>
        </w:rPr>
        <w:t>» үйірмесі</w:t>
      </w:r>
    </w:p>
    <w:p w14:paraId="7A3C12C2" w14:textId="2FBA00D0" w:rsidR="00BD1EA9" w:rsidRDefault="00BD1EA9" w:rsidP="00BD1EA9">
      <w:pPr>
        <w:rPr>
          <w:b/>
          <w:i/>
          <w:iCs/>
          <w:szCs w:val="28"/>
          <w:lang w:val="kk-KZ"/>
        </w:rPr>
      </w:pPr>
      <w:r>
        <w:rPr>
          <w:b/>
          <w:i/>
          <w:iCs/>
          <w:szCs w:val="28"/>
          <w:lang w:val="kk-KZ"/>
        </w:rPr>
        <w:t>Үйірме жетекшісі -</w:t>
      </w:r>
    </w:p>
    <w:p w14:paraId="42F4D9A5" w14:textId="783EFDCD" w:rsidR="00427796" w:rsidRPr="00F477D9" w:rsidRDefault="00BD1EA9" w:rsidP="00E00B26">
      <w:pPr>
        <w:jc w:val="both"/>
        <w:rPr>
          <w:szCs w:val="28"/>
          <w:lang w:val="kk-KZ"/>
        </w:rPr>
      </w:pPr>
      <w:r>
        <w:rPr>
          <w:b/>
          <w:szCs w:val="28"/>
          <w:lang w:val="kk-KZ"/>
        </w:rPr>
        <w:t>Мақсаты:</w:t>
      </w:r>
      <w:r>
        <w:rPr>
          <w:szCs w:val="28"/>
          <w:lang w:val="kk-KZ"/>
        </w:rPr>
        <w:t xml:space="preserve"> </w:t>
      </w:r>
      <w:r w:rsidR="00F477D9" w:rsidRPr="00F477D9">
        <w:rPr>
          <w:szCs w:val="28"/>
          <w:lang w:val="kk-KZ"/>
        </w:rPr>
        <w:t>Студенттердің ғылыми-зерттеуге деген қызығушылығын арттыру, ғылыми ойлау мәдениетін қалыптастыру, зерттеу жұмыстарын жүргізу дағдыларын дамыту және болашақ кәсіби қызметіне ғылыми негізде дайын тұлға қалыптастыру.</w:t>
      </w:r>
    </w:p>
    <w:p w14:paraId="7E72A315" w14:textId="163B7B92" w:rsidR="00427796" w:rsidRPr="00427796" w:rsidRDefault="00427796" w:rsidP="00427796">
      <w:pPr>
        <w:spacing w:after="0"/>
        <w:rPr>
          <w:sz w:val="24"/>
          <w:szCs w:val="24"/>
          <w:lang w:val="kk-KZ"/>
        </w:rPr>
      </w:pPr>
      <w:r w:rsidRPr="00427796">
        <w:rPr>
          <w:sz w:val="24"/>
          <w:szCs w:val="24"/>
          <w:lang w:val="kk-KZ"/>
        </w:rPr>
        <w:t>ҰЙЫМДАСТЫРУ КЕЗЕҢІ (</w:t>
      </w:r>
      <w:r w:rsidR="00F477D9">
        <w:rPr>
          <w:sz w:val="24"/>
          <w:szCs w:val="24"/>
          <w:lang w:val="kk-KZ"/>
        </w:rPr>
        <w:t>АҚПАН</w:t>
      </w:r>
      <w:r w:rsidRPr="00427796">
        <w:rPr>
          <w:sz w:val="24"/>
          <w:szCs w:val="24"/>
          <w:lang w:val="kk-KZ"/>
        </w:rPr>
        <w:t xml:space="preserve">)  </w:t>
      </w:r>
    </w:p>
    <w:p w14:paraId="61CF1B37" w14:textId="77777777" w:rsidR="00E00B26" w:rsidRPr="00E00B26" w:rsidRDefault="00E00B26" w:rsidP="00E00B26">
      <w:pPr>
        <w:spacing w:after="0"/>
        <w:rPr>
          <w:sz w:val="24"/>
          <w:szCs w:val="24"/>
          <w:lang w:val="kk-KZ"/>
        </w:rPr>
      </w:pPr>
      <w:r w:rsidRPr="00E00B26">
        <w:rPr>
          <w:sz w:val="24"/>
          <w:szCs w:val="24"/>
          <w:lang w:val="kk-KZ"/>
        </w:rPr>
        <w:t xml:space="preserve">- Үйірме мүшелерімен танысу  </w:t>
      </w:r>
    </w:p>
    <w:p w14:paraId="6153FF05" w14:textId="77777777" w:rsidR="00E00B26" w:rsidRPr="00E00B26" w:rsidRDefault="00E00B26" w:rsidP="00E00B26">
      <w:pPr>
        <w:spacing w:after="0"/>
        <w:rPr>
          <w:sz w:val="24"/>
          <w:szCs w:val="24"/>
          <w:lang w:val="kk-KZ"/>
        </w:rPr>
      </w:pPr>
      <w:r w:rsidRPr="00E00B26">
        <w:rPr>
          <w:sz w:val="24"/>
          <w:szCs w:val="24"/>
          <w:lang w:val="kk-KZ"/>
        </w:rPr>
        <w:t xml:space="preserve">- Бағдарлама мазмұнын таныстыру  </w:t>
      </w:r>
    </w:p>
    <w:p w14:paraId="292B9602" w14:textId="43EF0F6A" w:rsidR="00E00B26" w:rsidRDefault="00E00B26" w:rsidP="00E00B26">
      <w:pPr>
        <w:spacing w:after="0"/>
        <w:rPr>
          <w:sz w:val="24"/>
          <w:szCs w:val="24"/>
          <w:lang w:val="kk-KZ"/>
        </w:rPr>
      </w:pPr>
      <w:r w:rsidRPr="00E00B26">
        <w:rPr>
          <w:sz w:val="24"/>
          <w:szCs w:val="24"/>
          <w:lang w:val="kk-KZ"/>
        </w:rPr>
        <w:t xml:space="preserve">- Қауіпсіздік ережелерімен таныстыру  </w:t>
      </w:r>
    </w:p>
    <w:p w14:paraId="3DDC3F25" w14:textId="77777777" w:rsidR="007A7D7D" w:rsidRDefault="007A7D7D" w:rsidP="00E00B26">
      <w:pPr>
        <w:spacing w:after="0"/>
        <w:rPr>
          <w:sz w:val="24"/>
          <w:szCs w:val="24"/>
          <w:lang w:val="kk-KZ"/>
        </w:rPr>
      </w:pPr>
    </w:p>
    <w:tbl>
      <w:tblPr>
        <w:tblpPr w:leftFromText="180" w:rightFromText="180" w:bottomFromText="160" w:vertAnchor="page" w:horzAnchor="margin" w:tblpXSpec="center" w:tblpY="1060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"/>
        <w:gridCol w:w="1053"/>
        <w:gridCol w:w="1218"/>
        <w:gridCol w:w="1030"/>
        <w:gridCol w:w="1031"/>
        <w:gridCol w:w="1766"/>
        <w:gridCol w:w="1701"/>
        <w:gridCol w:w="1276"/>
      </w:tblGrid>
      <w:tr w:rsidR="00E00B26" w14:paraId="4BC73935" w14:textId="77777777" w:rsidTr="0066301D">
        <w:trPr>
          <w:cantSplit/>
          <w:trHeight w:val="735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62EDCEB" w14:textId="6B5829E7" w:rsidR="00E00B26" w:rsidRDefault="00E00B26" w:rsidP="0066301D">
            <w:pPr>
              <w:spacing w:after="0" w:line="256" w:lineRule="auto"/>
              <w:ind w:left="113" w:right="113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 w:rsidRPr="00F477D9"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en-US" w:eastAsia="ru-RU"/>
              </w:rPr>
              <w:t xml:space="preserve">II- </w:t>
            </w: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семестр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0E72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CF48C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Уақыты</w:t>
            </w:r>
          </w:p>
          <w:p w14:paraId="129E5D21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76C4A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Дүйсенбі</w:t>
            </w:r>
          </w:p>
          <w:p w14:paraId="7AB240A6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7247B" w14:textId="77777777" w:rsidR="00E00B26" w:rsidRPr="00254359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 w:rsidRPr="00254359"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Сейсенбі</w:t>
            </w:r>
          </w:p>
          <w:p w14:paraId="46EF460B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 w:rsidRPr="00254359"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EF926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Сәрсенбі</w:t>
            </w:r>
          </w:p>
          <w:p w14:paraId="2A8908E3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6BD63" w14:textId="77777777" w:rsidR="00E00B26" w:rsidRPr="00CE26D7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 w:rsidRPr="00CE26D7"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Бейсенбі</w:t>
            </w:r>
          </w:p>
          <w:p w14:paraId="773C5F65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 w:rsidRPr="00CE26D7"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49D20" w14:textId="77777777" w:rsidR="00E00B26" w:rsidRPr="00F477D9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 w:rsidRPr="00F477D9"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Жұма</w:t>
            </w:r>
          </w:p>
          <w:p w14:paraId="31ACC325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 w:rsidRPr="00F477D9"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Пятница</w:t>
            </w:r>
          </w:p>
        </w:tc>
      </w:tr>
      <w:tr w:rsidR="00E00B26" w14:paraId="703BB452" w14:textId="77777777" w:rsidTr="0066301D">
        <w:trPr>
          <w:cantSplit/>
          <w:trHeight w:val="226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A8D22" w14:textId="77777777" w:rsidR="00E00B26" w:rsidRDefault="00E00B26" w:rsidP="0066301D">
            <w:pPr>
              <w:spacing w:after="0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513E4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>1-апта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8D0B2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>15.30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FF5B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EC7F" w14:textId="0C9236FE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B350" w14:textId="2CC5CFCA" w:rsidR="00E00B26" w:rsidRDefault="00254359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02C4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F90A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00B26" w14:paraId="1146E8C4" w14:textId="77777777" w:rsidTr="0066301D">
        <w:trPr>
          <w:cantSplit/>
          <w:trHeight w:val="145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196C4" w14:textId="77777777" w:rsidR="00E00B26" w:rsidRDefault="00E00B26" w:rsidP="0066301D">
            <w:pPr>
              <w:spacing w:after="0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1A31D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 xml:space="preserve">2-апта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B5512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15.30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5C99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10E2" w14:textId="60547574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6387" w14:textId="7EEFCF3E" w:rsidR="00E00B26" w:rsidRDefault="00254359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F914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2F3C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00B26" w14:paraId="12D9B662" w14:textId="77777777" w:rsidTr="0066301D">
        <w:trPr>
          <w:cantSplit/>
          <w:trHeight w:val="145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641E" w14:textId="77777777" w:rsidR="00E00B26" w:rsidRDefault="00E00B26" w:rsidP="0066301D">
            <w:pPr>
              <w:spacing w:after="0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9C697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 xml:space="preserve">3-апта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453B7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15.30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6A8D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593F" w14:textId="232AD269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9E4D" w14:textId="3BC13A8C" w:rsidR="00E00B26" w:rsidRDefault="00254359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D6B3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6BFE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00B26" w14:paraId="1C3810FD" w14:textId="77777777" w:rsidTr="0066301D">
        <w:trPr>
          <w:cantSplit/>
          <w:trHeight w:val="222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8F8A" w14:textId="77777777" w:rsidR="00E00B26" w:rsidRDefault="00E00B26" w:rsidP="0066301D">
            <w:pPr>
              <w:spacing w:after="0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D74FA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 xml:space="preserve">4 апта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D7E7A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>15.30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D821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1A3F" w14:textId="3CD6D5DE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9576" w14:textId="50EE7B2D" w:rsidR="00E00B26" w:rsidRDefault="00254359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C103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4E35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00B26" w14:paraId="508A08E0" w14:textId="77777777" w:rsidTr="0066301D">
        <w:trPr>
          <w:cantSplit/>
          <w:trHeight w:val="145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6EB3" w14:textId="77777777" w:rsidR="00E00B26" w:rsidRDefault="00E00B26" w:rsidP="0066301D">
            <w:pPr>
              <w:spacing w:after="0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38E5F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 xml:space="preserve">5 апта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9C3B0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15.30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3232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7A5B" w14:textId="18D789AE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FF3B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2BCF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98F0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00B26" w14:paraId="7E23A952" w14:textId="77777777" w:rsidTr="0066301D">
        <w:trPr>
          <w:cantSplit/>
          <w:trHeight w:val="145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36379" w14:textId="77777777" w:rsidR="00E00B26" w:rsidRDefault="00E00B26" w:rsidP="0066301D">
            <w:pPr>
              <w:spacing w:after="0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BFA96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 xml:space="preserve">6-апта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94054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15.30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CFD4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AE7E" w14:textId="1FC99E7F" w:rsidR="00E00B26" w:rsidRDefault="00E00B26" w:rsidP="00F60F63">
            <w:pPr>
              <w:spacing w:after="0" w:line="256" w:lineRule="auto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CD45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C46F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8D2B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00B26" w14:paraId="2C3A660B" w14:textId="77777777" w:rsidTr="0066301D">
        <w:trPr>
          <w:cantSplit/>
          <w:trHeight w:val="145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B4E9" w14:textId="77777777" w:rsidR="00E00B26" w:rsidRDefault="00E00B26" w:rsidP="0066301D">
            <w:pPr>
              <w:spacing w:after="0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02DE1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 xml:space="preserve">7-апта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CE569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15.30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AA5C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749F" w14:textId="14D2302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D280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5111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C779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00B26" w14:paraId="35F4EC50" w14:textId="77777777" w:rsidTr="0066301D">
        <w:trPr>
          <w:cantSplit/>
          <w:trHeight w:val="250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7BDA" w14:textId="77777777" w:rsidR="00E00B26" w:rsidRDefault="00E00B26" w:rsidP="0066301D">
            <w:pPr>
              <w:spacing w:after="0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13B75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 xml:space="preserve">8-апта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2A224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15.30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001D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4BD9" w14:textId="5E8DFC9E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B294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9D39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7C28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00B26" w14:paraId="73E85358" w14:textId="77777777" w:rsidTr="0066301D">
        <w:trPr>
          <w:cantSplit/>
          <w:trHeight w:val="282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A947A" w14:textId="77777777" w:rsidR="00E00B26" w:rsidRDefault="00E00B26" w:rsidP="0066301D">
            <w:pPr>
              <w:spacing w:after="0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ED6DF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 xml:space="preserve">9-апта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61EF3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15.30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265F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D909" w14:textId="082118F0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15E5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D41F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929C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00B26" w14:paraId="4D83497E" w14:textId="77777777" w:rsidTr="0066301D">
        <w:trPr>
          <w:cantSplit/>
          <w:trHeight w:val="271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4DBB" w14:textId="77777777" w:rsidR="00E00B26" w:rsidRDefault="00E00B26" w:rsidP="0066301D">
            <w:pPr>
              <w:spacing w:after="0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CD507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>10-апта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53C12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15.30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3FCD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7D55" w14:textId="78C65300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E1E6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FAFD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8BDC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00B26" w14:paraId="2D87F517" w14:textId="77777777" w:rsidTr="0066301D">
        <w:trPr>
          <w:cantSplit/>
          <w:trHeight w:val="186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7470E" w14:textId="77777777" w:rsidR="00E00B26" w:rsidRDefault="00E00B26" w:rsidP="0066301D">
            <w:pPr>
              <w:spacing w:after="0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CD95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>11-апта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4C3BD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15.30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182D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737B" w14:textId="6B6B2075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F65A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84CE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AFD2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00B26" w14:paraId="7990EF0C" w14:textId="77777777" w:rsidTr="0066301D">
        <w:trPr>
          <w:cantSplit/>
          <w:trHeight w:val="177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391D" w14:textId="77777777" w:rsidR="00E00B26" w:rsidRDefault="00E00B26" w:rsidP="0066301D">
            <w:pPr>
              <w:spacing w:after="0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5EB7F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 xml:space="preserve">12-апта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83870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15.30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D73C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FBA1" w14:textId="07C91348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195E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08BC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E91E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00B26" w14:paraId="12E91600" w14:textId="77777777" w:rsidTr="0066301D">
        <w:trPr>
          <w:cantSplit/>
          <w:trHeight w:val="303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FA6AE" w14:textId="77777777" w:rsidR="00E00B26" w:rsidRDefault="00E00B26" w:rsidP="0066301D">
            <w:pPr>
              <w:spacing w:after="0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A3CD9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 xml:space="preserve">13-апта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D304A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15.30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7075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0FCB" w14:textId="47F55E7D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D00A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DBB0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B06D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00B26" w14:paraId="0C444A35" w14:textId="77777777" w:rsidTr="0066301D">
        <w:trPr>
          <w:cantSplit/>
          <w:trHeight w:val="328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ADA8" w14:textId="77777777" w:rsidR="00E00B26" w:rsidRDefault="00E00B26" w:rsidP="0066301D">
            <w:pPr>
              <w:spacing w:after="0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CD97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 xml:space="preserve">14-апта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ADF3D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15.30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08A4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617B" w14:textId="2B36B721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86B8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3549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EF7D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00B26" w14:paraId="0C2C417E" w14:textId="77777777" w:rsidTr="0066301D">
        <w:trPr>
          <w:cantSplit/>
          <w:trHeight w:val="291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F84C8" w14:textId="77777777" w:rsidR="00E00B26" w:rsidRDefault="00E00B26" w:rsidP="0066301D">
            <w:pPr>
              <w:spacing w:after="0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5C8F8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  <w:t xml:space="preserve">15-апта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BA38A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  <w:t>15.30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CFFA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AAC6" w14:textId="6D1C3F08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38A2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7C5D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C9A3" w14:textId="77777777" w:rsidR="00E00B26" w:rsidRDefault="00E00B26" w:rsidP="0066301D">
            <w:pPr>
              <w:spacing w:after="0" w:line="256" w:lineRule="auto"/>
              <w:jc w:val="center"/>
              <w:rPr>
                <w:rFonts w:ascii="KZ Times New Roman" w:eastAsia="Times New Roman" w:hAnsi="KZ 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3B415E35" w14:textId="3839BF0B" w:rsidR="00BD1EA9" w:rsidRPr="00427796" w:rsidRDefault="00E00B26" w:rsidP="00E00B26">
      <w:pPr>
        <w:spacing w:after="0"/>
        <w:rPr>
          <w:szCs w:val="28"/>
          <w:lang w:val="kk-KZ"/>
        </w:rPr>
      </w:pPr>
      <w:r w:rsidRPr="007A7D7D">
        <w:rPr>
          <w:b/>
          <w:bCs/>
          <w:szCs w:val="28"/>
          <w:lang w:val="kk-KZ"/>
        </w:rPr>
        <w:t xml:space="preserve"> </w:t>
      </w:r>
      <w:r w:rsidR="00BD1EA9" w:rsidRPr="007A7D7D">
        <w:rPr>
          <w:b/>
          <w:bCs/>
          <w:szCs w:val="28"/>
          <w:lang w:val="kk-KZ"/>
        </w:rPr>
        <w:t>«</w:t>
      </w:r>
      <w:r w:rsidR="00F477D9">
        <w:rPr>
          <w:b/>
          <w:bCs/>
          <w:sz w:val="32"/>
          <w:szCs w:val="32"/>
          <w:u w:val="single"/>
          <w:lang w:val="kk-KZ"/>
        </w:rPr>
        <w:t>Жас ғалым</w:t>
      </w:r>
      <w:r w:rsidR="00BD1EA9" w:rsidRPr="007A7D7D">
        <w:rPr>
          <w:b/>
          <w:bCs/>
          <w:szCs w:val="28"/>
          <w:lang w:val="kk-KZ"/>
        </w:rPr>
        <w:t>»</w:t>
      </w:r>
      <w:r w:rsidR="00BD1EA9" w:rsidRPr="00427796">
        <w:rPr>
          <w:szCs w:val="28"/>
          <w:lang w:val="kk-KZ"/>
        </w:rPr>
        <w:t xml:space="preserve"> үйірмесіне қатысатын студенттер тізімі.      </w:t>
      </w:r>
      <w:bookmarkEnd w:id="1"/>
      <w:r w:rsidR="00BD1EA9" w:rsidRPr="00427796">
        <w:rPr>
          <w:szCs w:val="28"/>
          <w:lang w:val="kk-KZ"/>
        </w:rPr>
        <w:tab/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8"/>
        <w:gridCol w:w="5848"/>
        <w:gridCol w:w="3040"/>
      </w:tblGrid>
      <w:tr w:rsidR="00BD1EA9" w:rsidRPr="00427796" w14:paraId="5D8A6EAC" w14:textId="77777777" w:rsidTr="00254359">
        <w:trPr>
          <w:trHeight w:val="31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7E45B" w14:textId="77777777" w:rsidR="00BD1EA9" w:rsidRPr="00427796" w:rsidRDefault="00BD1EA9" w:rsidP="006178A2">
            <w:pPr>
              <w:rPr>
                <w:rFonts w:cs="Times New Roman"/>
                <w:b/>
                <w:sz w:val="24"/>
                <w:szCs w:val="24"/>
              </w:rPr>
            </w:pPr>
            <w:r w:rsidRPr="00427796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04D60" w14:textId="77777777" w:rsidR="00BD1EA9" w:rsidRPr="00427796" w:rsidRDefault="00BD1EA9" w:rsidP="006178A2">
            <w:pPr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427796">
              <w:rPr>
                <w:rFonts w:cs="Times New Roman"/>
                <w:b/>
                <w:sz w:val="24"/>
                <w:szCs w:val="24"/>
                <w:lang w:val="kk-KZ"/>
              </w:rPr>
              <w:t>Студент аты жөні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3F4D" w14:textId="77777777" w:rsidR="00BD1EA9" w:rsidRPr="00427796" w:rsidRDefault="00BD1EA9" w:rsidP="006178A2">
            <w:pPr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427796">
              <w:rPr>
                <w:rFonts w:cs="Times New Roman"/>
                <w:b/>
                <w:sz w:val="24"/>
                <w:szCs w:val="24"/>
                <w:lang w:val="kk-KZ"/>
              </w:rPr>
              <w:t xml:space="preserve">Тобы </w:t>
            </w:r>
          </w:p>
        </w:tc>
      </w:tr>
      <w:tr w:rsidR="00254359" w:rsidRPr="00427796" w14:paraId="2C41AF18" w14:textId="77777777" w:rsidTr="001734B6">
        <w:trPr>
          <w:trHeight w:val="29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A683" w14:textId="77777777" w:rsidR="00254359" w:rsidRPr="00427796" w:rsidRDefault="00254359" w:rsidP="00254359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27796">
              <w:rPr>
                <w:rFonts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848" w:type="dxa"/>
            <w:vAlign w:val="bottom"/>
            <w:hideMark/>
          </w:tcPr>
          <w:p w14:paraId="6D34A3E3" w14:textId="63A3B579" w:rsidR="00254359" w:rsidRPr="007A7D7D" w:rsidRDefault="00254359" w:rsidP="00254359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C22DB">
              <w:rPr>
                <w:rFonts w:cs="Times New Roman"/>
                <w:sz w:val="24"/>
                <w:szCs w:val="24"/>
              </w:rPr>
              <w:t>Байбатыр Айсұлу Бақытжанқызы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0336E" w14:textId="149918F3" w:rsidR="00254359" w:rsidRPr="00427796" w:rsidRDefault="00254359" w:rsidP="00254359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60444B">
              <w:rPr>
                <w:rFonts w:cs="Times New Roman"/>
                <w:bCs/>
                <w:color w:val="000000" w:themeColor="text1"/>
                <w:sz w:val="24"/>
                <w:szCs w:val="24"/>
                <w:lang w:val="kk-KZ"/>
              </w:rPr>
              <w:t>ПиК-23-7к2</w:t>
            </w:r>
          </w:p>
        </w:tc>
      </w:tr>
      <w:tr w:rsidR="00254359" w:rsidRPr="00427796" w14:paraId="2ED1BDD9" w14:textId="77777777" w:rsidTr="001734B6">
        <w:trPr>
          <w:trHeight w:val="24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70508" w14:textId="77777777" w:rsidR="00254359" w:rsidRPr="00427796" w:rsidRDefault="00254359" w:rsidP="00254359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27796"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848" w:type="dxa"/>
            <w:vAlign w:val="bottom"/>
            <w:hideMark/>
          </w:tcPr>
          <w:p w14:paraId="2FB8F187" w14:textId="1A75E03D" w:rsidR="00254359" w:rsidRPr="007A7D7D" w:rsidRDefault="00254359" w:rsidP="00254359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C22DB">
              <w:rPr>
                <w:rFonts w:cs="Times New Roman"/>
                <w:sz w:val="24"/>
                <w:szCs w:val="24"/>
              </w:rPr>
              <w:t>Араппаева Мелек Азизуллаевна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697FD" w14:textId="14A56696" w:rsidR="00254359" w:rsidRPr="00427796" w:rsidRDefault="00254359" w:rsidP="00254359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60444B">
              <w:rPr>
                <w:rFonts w:cs="Times New Roman"/>
                <w:bCs/>
                <w:color w:val="000000" w:themeColor="text1"/>
                <w:sz w:val="24"/>
                <w:szCs w:val="24"/>
                <w:lang w:val="kk-KZ"/>
              </w:rPr>
              <w:t>ПиК-23-7к2</w:t>
            </w:r>
          </w:p>
        </w:tc>
      </w:tr>
      <w:tr w:rsidR="00254359" w:rsidRPr="00427796" w14:paraId="27134B95" w14:textId="77777777" w:rsidTr="00AC2E09">
        <w:trPr>
          <w:trHeight w:val="24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CE7C1" w14:textId="77777777" w:rsidR="00254359" w:rsidRPr="00427796" w:rsidRDefault="00254359" w:rsidP="00254359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27796">
              <w:rPr>
                <w:rFonts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848" w:type="dxa"/>
            <w:vAlign w:val="bottom"/>
            <w:hideMark/>
          </w:tcPr>
          <w:p w14:paraId="50039A40" w14:textId="3728529C" w:rsidR="00254359" w:rsidRPr="007A7D7D" w:rsidRDefault="00254359" w:rsidP="00254359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C22DB">
              <w:rPr>
                <w:rFonts w:cs="Times New Roman"/>
                <w:sz w:val="24"/>
                <w:szCs w:val="24"/>
              </w:rPr>
              <w:t>Жұмақұл Асия Жаңабайқызы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15980" w14:textId="5459D087" w:rsidR="00254359" w:rsidRPr="00427796" w:rsidRDefault="00254359" w:rsidP="00254359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60444B">
              <w:rPr>
                <w:rFonts w:cs="Times New Roman"/>
                <w:bCs/>
                <w:color w:val="000000" w:themeColor="text1"/>
                <w:sz w:val="24"/>
                <w:szCs w:val="24"/>
                <w:lang w:val="kk-KZ"/>
              </w:rPr>
              <w:t>ПиК-23-7к2</w:t>
            </w:r>
          </w:p>
        </w:tc>
      </w:tr>
      <w:tr w:rsidR="00254359" w:rsidRPr="00427796" w14:paraId="2D2A2146" w14:textId="77777777" w:rsidTr="001734B6">
        <w:trPr>
          <w:trHeight w:val="23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762EE" w14:textId="77777777" w:rsidR="00254359" w:rsidRPr="00427796" w:rsidRDefault="00254359" w:rsidP="00254359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27796">
              <w:rPr>
                <w:rFonts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848" w:type="dxa"/>
            <w:vAlign w:val="bottom"/>
            <w:hideMark/>
          </w:tcPr>
          <w:p w14:paraId="0FAB0919" w14:textId="20F60B55" w:rsidR="00254359" w:rsidRPr="007A7D7D" w:rsidRDefault="00254359" w:rsidP="00254359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C22DB">
              <w:rPr>
                <w:rFonts w:cs="Times New Roman"/>
                <w:sz w:val="24"/>
                <w:szCs w:val="24"/>
              </w:rPr>
              <w:t>Темирхан Аяулым Куанышқызы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8C63F" w14:textId="0F63DCEB" w:rsidR="00254359" w:rsidRPr="00427796" w:rsidRDefault="00254359" w:rsidP="00254359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60444B">
              <w:rPr>
                <w:rFonts w:cs="Times New Roman"/>
                <w:bCs/>
                <w:color w:val="000000" w:themeColor="text1"/>
                <w:sz w:val="24"/>
                <w:szCs w:val="24"/>
                <w:lang w:val="kk-KZ"/>
              </w:rPr>
              <w:t>ПиК-23-7к2</w:t>
            </w:r>
          </w:p>
        </w:tc>
      </w:tr>
      <w:tr w:rsidR="00254359" w:rsidRPr="00427796" w14:paraId="4638220E" w14:textId="77777777" w:rsidTr="001734B6">
        <w:trPr>
          <w:trHeight w:val="24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B51B9" w14:textId="77777777" w:rsidR="00254359" w:rsidRPr="00427796" w:rsidRDefault="00254359" w:rsidP="00254359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27796">
              <w:rPr>
                <w:rFonts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48" w:type="dxa"/>
            <w:vAlign w:val="bottom"/>
            <w:hideMark/>
          </w:tcPr>
          <w:p w14:paraId="188AF123" w14:textId="1A1D7B7F" w:rsidR="00254359" w:rsidRPr="007A7D7D" w:rsidRDefault="00254359" w:rsidP="00254359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C22DB">
              <w:rPr>
                <w:rFonts w:cs="Times New Roman"/>
                <w:sz w:val="24"/>
                <w:szCs w:val="24"/>
              </w:rPr>
              <w:t>Теміртас Мөлдір Асылтасқызы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197C5" w14:textId="1DAD44AA" w:rsidR="00254359" w:rsidRPr="00427796" w:rsidRDefault="00254359" w:rsidP="00254359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60444B">
              <w:rPr>
                <w:rFonts w:cs="Times New Roman"/>
                <w:bCs/>
                <w:color w:val="000000" w:themeColor="text1"/>
                <w:sz w:val="24"/>
                <w:szCs w:val="24"/>
                <w:lang w:val="kk-KZ"/>
              </w:rPr>
              <w:t>ПиК-23-7к2</w:t>
            </w:r>
          </w:p>
        </w:tc>
      </w:tr>
      <w:tr w:rsidR="00254359" w:rsidRPr="00427796" w14:paraId="6A8A6AAE" w14:textId="77777777" w:rsidTr="001734B6">
        <w:trPr>
          <w:trHeight w:val="24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F437B" w14:textId="77777777" w:rsidR="00254359" w:rsidRPr="00427796" w:rsidRDefault="00254359" w:rsidP="00254359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27796"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48" w:type="dxa"/>
            <w:vAlign w:val="bottom"/>
            <w:hideMark/>
          </w:tcPr>
          <w:p w14:paraId="174CC211" w14:textId="781772C7" w:rsidR="00254359" w:rsidRPr="007A7D7D" w:rsidRDefault="00254359" w:rsidP="00254359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C22DB">
              <w:rPr>
                <w:rFonts w:cs="Times New Roman"/>
                <w:sz w:val="24"/>
                <w:szCs w:val="24"/>
              </w:rPr>
              <w:t>Умаркулова Мадина Калыбаевна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DCDBB" w14:textId="6688F9F0" w:rsidR="00254359" w:rsidRPr="00427796" w:rsidRDefault="00254359" w:rsidP="00254359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60444B">
              <w:rPr>
                <w:rFonts w:cs="Times New Roman"/>
                <w:bCs/>
                <w:color w:val="000000" w:themeColor="text1"/>
                <w:sz w:val="24"/>
                <w:szCs w:val="24"/>
                <w:lang w:val="kk-KZ"/>
              </w:rPr>
              <w:t>ПиК-23-7к2</w:t>
            </w:r>
          </w:p>
        </w:tc>
      </w:tr>
      <w:tr w:rsidR="00254359" w:rsidRPr="00427796" w14:paraId="078023F2" w14:textId="77777777" w:rsidTr="001734B6">
        <w:trPr>
          <w:trHeight w:val="33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B76D7" w14:textId="77777777" w:rsidR="00254359" w:rsidRPr="00427796" w:rsidRDefault="00254359" w:rsidP="00254359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27796">
              <w:rPr>
                <w:rFonts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48" w:type="dxa"/>
            <w:vAlign w:val="bottom"/>
            <w:hideMark/>
          </w:tcPr>
          <w:p w14:paraId="2D7B09F2" w14:textId="369B2C9D" w:rsidR="00254359" w:rsidRPr="007A7D7D" w:rsidRDefault="00254359" w:rsidP="00254359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C22DB">
              <w:rPr>
                <w:rFonts w:cs="Times New Roman"/>
                <w:sz w:val="24"/>
                <w:szCs w:val="24"/>
              </w:rPr>
              <w:t>Аманжол Сымбат Максатқызы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95BB5" w14:textId="6F290699" w:rsidR="00254359" w:rsidRPr="00427796" w:rsidRDefault="00254359" w:rsidP="00254359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60444B">
              <w:rPr>
                <w:rFonts w:cs="Times New Roman"/>
                <w:bCs/>
                <w:color w:val="000000" w:themeColor="text1"/>
                <w:sz w:val="24"/>
                <w:szCs w:val="24"/>
                <w:lang w:val="kk-KZ"/>
              </w:rPr>
              <w:t>ПиК-23-7к2</w:t>
            </w:r>
          </w:p>
        </w:tc>
      </w:tr>
      <w:tr w:rsidR="00254359" w:rsidRPr="00427796" w14:paraId="55A38C79" w14:textId="77777777" w:rsidTr="001734B6">
        <w:trPr>
          <w:trHeight w:val="31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FB1AF" w14:textId="77777777" w:rsidR="00254359" w:rsidRPr="00427796" w:rsidRDefault="00254359" w:rsidP="00254359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27796">
              <w:rPr>
                <w:rFonts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848" w:type="dxa"/>
            <w:vAlign w:val="bottom"/>
            <w:hideMark/>
          </w:tcPr>
          <w:p w14:paraId="5B807E4F" w14:textId="7A0B414C" w:rsidR="00254359" w:rsidRPr="007A7D7D" w:rsidRDefault="00254359" w:rsidP="00254359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C22DB">
              <w:rPr>
                <w:rFonts w:cs="Times New Roman"/>
                <w:sz w:val="24"/>
                <w:szCs w:val="24"/>
              </w:rPr>
              <w:t>Абдуллаева Роза Сабиржанқызы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A8094" w14:textId="2477E07B" w:rsidR="00254359" w:rsidRPr="00427796" w:rsidRDefault="00254359" w:rsidP="00254359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60444B">
              <w:rPr>
                <w:rFonts w:cs="Times New Roman"/>
                <w:bCs/>
                <w:color w:val="000000" w:themeColor="text1"/>
                <w:sz w:val="24"/>
                <w:szCs w:val="24"/>
                <w:lang w:val="kk-KZ"/>
              </w:rPr>
              <w:t>ПиК-23-7к2</w:t>
            </w:r>
          </w:p>
        </w:tc>
      </w:tr>
      <w:tr w:rsidR="00254359" w:rsidRPr="00427796" w14:paraId="4E21CFF8" w14:textId="77777777" w:rsidTr="001734B6">
        <w:trPr>
          <w:trHeight w:val="26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0EE92" w14:textId="77777777" w:rsidR="00254359" w:rsidRPr="00427796" w:rsidRDefault="00254359" w:rsidP="00254359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27796">
              <w:rPr>
                <w:rFonts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848" w:type="dxa"/>
            <w:vAlign w:val="bottom"/>
            <w:hideMark/>
          </w:tcPr>
          <w:p w14:paraId="01DD5778" w14:textId="1CD4FEA4" w:rsidR="00254359" w:rsidRPr="007A7D7D" w:rsidRDefault="00254359" w:rsidP="00254359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C22DB">
              <w:rPr>
                <w:rFonts w:cs="Times New Roman"/>
                <w:sz w:val="24"/>
                <w:szCs w:val="24"/>
              </w:rPr>
              <w:t>Мақсатқызы Венера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156F6" w14:textId="2AF3A450" w:rsidR="00254359" w:rsidRPr="00427796" w:rsidRDefault="00254359" w:rsidP="00254359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60444B">
              <w:rPr>
                <w:rFonts w:cs="Times New Roman"/>
                <w:bCs/>
                <w:color w:val="000000" w:themeColor="text1"/>
                <w:sz w:val="24"/>
                <w:szCs w:val="24"/>
                <w:lang w:val="kk-KZ"/>
              </w:rPr>
              <w:t>ПиК-23-7к2</w:t>
            </w:r>
          </w:p>
        </w:tc>
      </w:tr>
      <w:tr w:rsidR="00254359" w:rsidRPr="00427796" w14:paraId="6317F8D4" w14:textId="77777777" w:rsidTr="001734B6">
        <w:trPr>
          <w:trHeight w:val="24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43B35" w14:textId="77777777" w:rsidR="00254359" w:rsidRPr="00427796" w:rsidRDefault="00254359" w:rsidP="00254359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27796">
              <w:rPr>
                <w:rFonts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848" w:type="dxa"/>
            <w:vAlign w:val="bottom"/>
            <w:hideMark/>
          </w:tcPr>
          <w:p w14:paraId="28D01920" w14:textId="3239A123" w:rsidR="00254359" w:rsidRPr="007A7D7D" w:rsidRDefault="00254359" w:rsidP="00254359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C22DB">
              <w:rPr>
                <w:rFonts w:cs="Times New Roman"/>
                <w:sz w:val="24"/>
                <w:szCs w:val="24"/>
              </w:rPr>
              <w:t>Әділхан Алина Біржанқызы</w:t>
            </w:r>
          </w:p>
        </w:tc>
        <w:tc>
          <w:tcPr>
            <w:tcW w:w="3040" w:type="dxa"/>
            <w:hideMark/>
          </w:tcPr>
          <w:p w14:paraId="5260B54C" w14:textId="2CB4361A" w:rsidR="00254359" w:rsidRPr="00427796" w:rsidRDefault="00254359" w:rsidP="00254359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60444B">
              <w:rPr>
                <w:rFonts w:cs="Times New Roman"/>
                <w:bCs/>
                <w:color w:val="000000" w:themeColor="text1"/>
                <w:sz w:val="24"/>
                <w:szCs w:val="24"/>
                <w:lang w:val="kk-KZ"/>
              </w:rPr>
              <w:t>ПиК-23-7к2</w:t>
            </w:r>
          </w:p>
        </w:tc>
      </w:tr>
      <w:tr w:rsidR="00254359" w:rsidRPr="00427796" w14:paraId="0D0C36EA" w14:textId="77777777" w:rsidTr="00B00FD5">
        <w:trPr>
          <w:trHeight w:val="3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1BD26" w14:textId="77777777" w:rsidR="00254359" w:rsidRPr="00427796" w:rsidRDefault="00254359" w:rsidP="00254359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27796">
              <w:rPr>
                <w:rFonts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848" w:type="dxa"/>
            <w:vAlign w:val="bottom"/>
            <w:hideMark/>
          </w:tcPr>
          <w:p w14:paraId="22B2365F" w14:textId="67E78119" w:rsidR="00254359" w:rsidRPr="007A7D7D" w:rsidRDefault="00254359" w:rsidP="00254359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C22DB">
              <w:rPr>
                <w:rFonts w:cs="Times New Roman"/>
                <w:sz w:val="24"/>
                <w:szCs w:val="24"/>
              </w:rPr>
              <w:t>Аманкул Талшын Бакенқызы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8CA4" w14:textId="1797F15D" w:rsidR="00254359" w:rsidRPr="00427796" w:rsidRDefault="00254359" w:rsidP="00254359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60444B">
              <w:rPr>
                <w:rFonts w:cs="Times New Roman"/>
                <w:bCs/>
                <w:color w:val="000000" w:themeColor="text1"/>
                <w:sz w:val="24"/>
                <w:szCs w:val="24"/>
                <w:lang w:val="kk-KZ"/>
              </w:rPr>
              <w:t>ПиК-23-7к2</w:t>
            </w:r>
          </w:p>
        </w:tc>
      </w:tr>
      <w:tr w:rsidR="00254359" w:rsidRPr="00427796" w14:paraId="3E967FE9" w14:textId="77777777" w:rsidTr="00B00FD5">
        <w:trPr>
          <w:trHeight w:val="22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35F7D" w14:textId="77777777" w:rsidR="00254359" w:rsidRPr="00427796" w:rsidRDefault="00254359" w:rsidP="00254359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27796">
              <w:rPr>
                <w:rFonts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848" w:type="dxa"/>
            <w:vAlign w:val="bottom"/>
            <w:hideMark/>
          </w:tcPr>
          <w:p w14:paraId="1E9305E5" w14:textId="37507D91" w:rsidR="00254359" w:rsidRPr="007A7D7D" w:rsidRDefault="00254359" w:rsidP="00254359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C22DB">
              <w:rPr>
                <w:rFonts w:cs="Times New Roman"/>
                <w:sz w:val="24"/>
                <w:szCs w:val="24"/>
              </w:rPr>
              <w:t>Бақытжанова Аяулым Әл-Фарабиқызы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5E09C" w14:textId="686C9891" w:rsidR="00254359" w:rsidRPr="00427796" w:rsidRDefault="00254359" w:rsidP="00254359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60444B">
              <w:rPr>
                <w:rFonts w:cs="Times New Roman"/>
                <w:bCs/>
                <w:color w:val="000000" w:themeColor="text1"/>
                <w:sz w:val="24"/>
                <w:szCs w:val="24"/>
                <w:lang w:val="kk-KZ"/>
              </w:rPr>
              <w:t>ПиК-23-7к2</w:t>
            </w:r>
          </w:p>
        </w:tc>
      </w:tr>
      <w:tr w:rsidR="00254359" w:rsidRPr="00427796" w14:paraId="7A4880A6" w14:textId="77777777" w:rsidTr="001734B6">
        <w:trPr>
          <w:trHeight w:val="22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5F32C" w14:textId="77777777" w:rsidR="00254359" w:rsidRPr="00427796" w:rsidRDefault="00254359" w:rsidP="00254359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27796">
              <w:rPr>
                <w:rFonts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848" w:type="dxa"/>
            <w:vAlign w:val="bottom"/>
            <w:hideMark/>
          </w:tcPr>
          <w:p w14:paraId="153EBD8C" w14:textId="25EDE338" w:rsidR="00254359" w:rsidRPr="007A7D7D" w:rsidRDefault="00254359" w:rsidP="00254359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C22DB">
              <w:rPr>
                <w:rFonts w:cs="Times New Roman"/>
                <w:sz w:val="24"/>
                <w:szCs w:val="24"/>
              </w:rPr>
              <w:t>Бахытова Әсемай Раймбекқызы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A602E" w14:textId="263636C5" w:rsidR="00254359" w:rsidRPr="00427796" w:rsidRDefault="00254359" w:rsidP="00254359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60444B">
              <w:rPr>
                <w:rFonts w:cs="Times New Roman"/>
                <w:bCs/>
                <w:color w:val="000000" w:themeColor="text1"/>
                <w:sz w:val="24"/>
                <w:szCs w:val="24"/>
                <w:lang w:val="kk-KZ"/>
              </w:rPr>
              <w:t>ПиК-23-7к2</w:t>
            </w:r>
          </w:p>
        </w:tc>
      </w:tr>
      <w:tr w:rsidR="00254359" w:rsidRPr="00427796" w14:paraId="171F387A" w14:textId="77777777" w:rsidTr="001734B6">
        <w:trPr>
          <w:trHeight w:val="22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C6C7F" w14:textId="77777777" w:rsidR="00254359" w:rsidRPr="00427796" w:rsidRDefault="00254359" w:rsidP="00254359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27796">
              <w:rPr>
                <w:rFonts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848" w:type="dxa"/>
            <w:vAlign w:val="bottom"/>
            <w:hideMark/>
          </w:tcPr>
          <w:p w14:paraId="225B1849" w14:textId="32329005" w:rsidR="00254359" w:rsidRPr="007A7D7D" w:rsidRDefault="00254359" w:rsidP="00254359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C22DB">
              <w:rPr>
                <w:rFonts w:cs="Times New Roman"/>
                <w:sz w:val="24"/>
                <w:szCs w:val="24"/>
              </w:rPr>
              <w:t>Әбдіманат Аяулым Өміржанқызы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5B53" w14:textId="2D0A9CEB" w:rsidR="00254359" w:rsidRPr="00427796" w:rsidRDefault="00254359" w:rsidP="00254359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60444B">
              <w:rPr>
                <w:rFonts w:cs="Times New Roman"/>
                <w:bCs/>
                <w:color w:val="000000" w:themeColor="text1"/>
                <w:sz w:val="24"/>
                <w:szCs w:val="24"/>
                <w:lang w:val="kk-KZ"/>
              </w:rPr>
              <w:t>ПиК-23-7к2</w:t>
            </w:r>
          </w:p>
        </w:tc>
      </w:tr>
      <w:tr w:rsidR="00254359" w:rsidRPr="00427796" w14:paraId="4FCD09EC" w14:textId="77777777" w:rsidTr="00462F74">
        <w:trPr>
          <w:trHeight w:val="22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65213" w14:textId="77777777" w:rsidR="00254359" w:rsidRPr="00427796" w:rsidRDefault="00254359" w:rsidP="00254359">
            <w:pPr>
              <w:rPr>
                <w:rFonts w:cs="Times New Roman"/>
                <w:sz w:val="24"/>
                <w:szCs w:val="24"/>
                <w:lang w:val="kk-KZ"/>
              </w:rPr>
            </w:pPr>
            <w:bookmarkStart w:id="2" w:name="_Hlk188275445"/>
            <w:r w:rsidRPr="00427796">
              <w:rPr>
                <w:rFonts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848" w:type="dxa"/>
            <w:vAlign w:val="bottom"/>
            <w:hideMark/>
          </w:tcPr>
          <w:p w14:paraId="0A476DC2" w14:textId="58CBDDE4" w:rsidR="00254359" w:rsidRPr="007A7D7D" w:rsidRDefault="00254359" w:rsidP="00254359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4C22DB">
              <w:rPr>
                <w:rFonts w:cs="Times New Roman"/>
                <w:sz w:val="24"/>
                <w:szCs w:val="24"/>
              </w:rPr>
              <w:t>Айбек Рухшона Сардорқызы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A708F" w14:textId="1057E526" w:rsidR="00254359" w:rsidRPr="00427796" w:rsidRDefault="00254359" w:rsidP="00254359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60444B">
              <w:rPr>
                <w:rFonts w:cs="Times New Roman"/>
                <w:bCs/>
                <w:color w:val="000000" w:themeColor="text1"/>
                <w:sz w:val="24"/>
                <w:szCs w:val="24"/>
                <w:lang w:val="kk-KZ"/>
              </w:rPr>
              <w:t>ПиК-23-7к2</w:t>
            </w:r>
          </w:p>
        </w:tc>
      </w:tr>
    </w:tbl>
    <w:bookmarkEnd w:id="2"/>
    <w:p w14:paraId="17ECD99D" w14:textId="6A5A40B5" w:rsidR="00185E4D" w:rsidRPr="00185E4D" w:rsidRDefault="00E00B26" w:rsidP="00185E4D">
      <w:pPr>
        <w:spacing w:after="0"/>
        <w:rPr>
          <w:rFonts w:ascii="KZ Times New Roman" w:eastAsia="Times New Roman" w:hAnsi="KZ Times New Roman" w:cs="Times New Roman"/>
          <w:b/>
          <w:sz w:val="32"/>
          <w:szCs w:val="20"/>
          <w:lang w:val="kk-KZ" w:eastAsia="ru-RU"/>
        </w:rPr>
      </w:pPr>
      <w:r w:rsidRPr="00E00B26">
        <w:rPr>
          <w:rFonts w:ascii="KZ Times New Roman" w:eastAsia="Times New Roman" w:hAnsi="KZ Times New Roman" w:cs="Times New Roman"/>
          <w:b/>
          <w:sz w:val="32"/>
          <w:szCs w:val="20"/>
          <w:lang w:val="kk-KZ" w:eastAsia="ru-RU"/>
        </w:rPr>
        <w:t>«</w:t>
      </w:r>
      <w:r w:rsidR="00F477D9">
        <w:rPr>
          <w:b/>
          <w:bCs/>
          <w:sz w:val="32"/>
          <w:szCs w:val="32"/>
          <w:u w:val="single"/>
          <w:lang w:val="kk-KZ"/>
        </w:rPr>
        <w:t>Жас ғалым</w:t>
      </w:r>
      <w:r w:rsidRPr="00E00B26">
        <w:rPr>
          <w:rFonts w:ascii="KZ Times New Roman" w:eastAsia="Times New Roman" w:hAnsi="KZ Times New Roman" w:cs="Times New Roman"/>
          <w:b/>
          <w:sz w:val="32"/>
          <w:szCs w:val="20"/>
          <w:lang w:val="kk-KZ" w:eastAsia="ru-RU"/>
        </w:rPr>
        <w:t>» үйірмесінің  кест</w:t>
      </w:r>
      <w:r w:rsidR="00185E4D">
        <w:rPr>
          <w:rFonts w:ascii="KZ Times New Roman" w:eastAsia="Times New Roman" w:hAnsi="KZ Times New Roman" w:cs="Times New Roman"/>
          <w:b/>
          <w:sz w:val="32"/>
          <w:szCs w:val="20"/>
          <w:lang w:val="kk-KZ" w:eastAsia="ru-RU"/>
        </w:rPr>
        <w:t>есі</w:t>
      </w:r>
    </w:p>
    <w:p w14:paraId="20CC9703" w14:textId="389DC720" w:rsidR="00092E4E" w:rsidRPr="00185E4D" w:rsidRDefault="00092E4E" w:rsidP="00185E4D">
      <w:pPr>
        <w:spacing w:after="0"/>
        <w:jc w:val="center"/>
        <w:rPr>
          <w:rFonts w:ascii="KZ Times New Roman" w:eastAsia="Times New Roman" w:hAnsi="KZ Times New Roman" w:cs="Times New Roman"/>
          <w:b/>
          <w:sz w:val="32"/>
          <w:szCs w:val="20"/>
          <w:lang w:val="kk-KZ" w:eastAsia="ru-RU"/>
        </w:rPr>
      </w:pPr>
      <w:r w:rsidRPr="00474227">
        <w:rPr>
          <w:b/>
          <w:bCs/>
          <w:lang w:val="kk-KZ"/>
        </w:rPr>
        <w:lastRenderedPageBreak/>
        <w:t>Екінші семестр</w:t>
      </w:r>
    </w:p>
    <w:p w14:paraId="63CA0C21" w14:textId="77777777" w:rsidR="00092E4E" w:rsidRDefault="00092E4E" w:rsidP="00092E4E">
      <w:pPr>
        <w:spacing w:after="0"/>
        <w:jc w:val="both"/>
        <w:rPr>
          <w:lang w:val="kk-KZ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3"/>
        <w:gridCol w:w="1085"/>
        <w:gridCol w:w="3787"/>
        <w:gridCol w:w="845"/>
        <w:gridCol w:w="1413"/>
        <w:gridCol w:w="1947"/>
      </w:tblGrid>
      <w:tr w:rsidR="00474227" w:rsidRPr="00E808D4" w14:paraId="656CA68B" w14:textId="77777777" w:rsidTr="00F679E2">
        <w:trPr>
          <w:trHeight w:val="314"/>
        </w:trPr>
        <w:tc>
          <w:tcPr>
            <w:tcW w:w="493" w:type="dxa"/>
          </w:tcPr>
          <w:p w14:paraId="5940371D" w14:textId="77777777" w:rsidR="00092E4E" w:rsidRPr="00E808D4" w:rsidRDefault="00092E4E" w:rsidP="0089398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085" w:type="dxa"/>
          </w:tcPr>
          <w:p w14:paraId="0F8F274F" w14:textId="77777777" w:rsidR="00092E4E" w:rsidRPr="00E808D4" w:rsidRDefault="00092E4E" w:rsidP="0089398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Апта реті</w:t>
            </w:r>
          </w:p>
        </w:tc>
        <w:tc>
          <w:tcPr>
            <w:tcW w:w="3787" w:type="dxa"/>
          </w:tcPr>
          <w:p w14:paraId="01E3B807" w14:textId="77777777" w:rsidR="00092E4E" w:rsidRPr="00E808D4" w:rsidRDefault="00092E4E" w:rsidP="0089398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Тақырыптың атауы</w:t>
            </w:r>
          </w:p>
        </w:tc>
        <w:tc>
          <w:tcPr>
            <w:tcW w:w="845" w:type="dxa"/>
          </w:tcPr>
          <w:p w14:paraId="18178C1C" w14:textId="77777777" w:rsidR="00092E4E" w:rsidRDefault="00092E4E" w:rsidP="0089398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 xml:space="preserve">Сағат </w:t>
            </w:r>
          </w:p>
          <w:p w14:paraId="5A66BE0D" w14:textId="77777777" w:rsidR="00092E4E" w:rsidRPr="00E808D4" w:rsidRDefault="00092E4E" w:rsidP="0089398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1413" w:type="dxa"/>
          </w:tcPr>
          <w:p w14:paraId="3295EC30" w14:textId="0B890ECD" w:rsidR="00092E4E" w:rsidRPr="00E808D4" w:rsidRDefault="00092E4E" w:rsidP="0089398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 xml:space="preserve">Өткізілетін уақыты </w:t>
            </w:r>
          </w:p>
        </w:tc>
        <w:tc>
          <w:tcPr>
            <w:tcW w:w="1947" w:type="dxa"/>
          </w:tcPr>
          <w:p w14:paraId="3C92C3C1" w14:textId="77777777" w:rsidR="00092E4E" w:rsidRPr="00E808D4" w:rsidRDefault="00092E4E" w:rsidP="0089398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Сабақ өту формасы</w:t>
            </w:r>
          </w:p>
        </w:tc>
      </w:tr>
      <w:tr w:rsidR="00E00B26" w:rsidRPr="00E808D4" w14:paraId="45B7C7B3" w14:textId="77777777" w:rsidTr="00F679E2">
        <w:trPr>
          <w:trHeight w:val="320"/>
        </w:trPr>
        <w:tc>
          <w:tcPr>
            <w:tcW w:w="493" w:type="dxa"/>
          </w:tcPr>
          <w:p w14:paraId="143DFDC3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85" w:type="dxa"/>
          </w:tcPr>
          <w:p w14:paraId="293CDE75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1-апта</w:t>
            </w:r>
          </w:p>
        </w:tc>
        <w:tc>
          <w:tcPr>
            <w:tcW w:w="3787" w:type="dxa"/>
          </w:tcPr>
          <w:p w14:paraId="68FA9CC5" w14:textId="77777777" w:rsidR="009234BF" w:rsidRDefault="009234BF" w:rsidP="009234BF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К</w:t>
            </w:r>
            <w:r w:rsidRPr="00E808D4">
              <w:rPr>
                <w:rFonts w:cs="Times New Roman"/>
                <w:sz w:val="24"/>
                <w:szCs w:val="24"/>
                <w:lang w:val="kk-KZ"/>
              </w:rPr>
              <w:t>іріспе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. </w:t>
            </w:r>
          </w:p>
          <w:p w14:paraId="715D1F2F" w14:textId="77777777" w:rsidR="009234BF" w:rsidRDefault="009234BF" w:rsidP="009234BF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А</w:t>
            </w:r>
            <w:r w:rsidRPr="00092E4E">
              <w:rPr>
                <w:rFonts w:cs="Times New Roman"/>
                <w:sz w:val="24"/>
                <w:szCs w:val="24"/>
                <w:lang w:val="kk-KZ"/>
              </w:rPr>
              <w:t xml:space="preserve">) </w:t>
            </w:r>
            <w:r>
              <w:rPr>
                <w:rFonts w:cs="Times New Roman"/>
                <w:sz w:val="24"/>
                <w:szCs w:val="24"/>
                <w:lang w:val="kk-KZ"/>
              </w:rPr>
              <w:t>Студенттерді үйірме бағытымен таныстыру.</w:t>
            </w:r>
          </w:p>
          <w:p w14:paraId="5B25E6EB" w14:textId="1C824450" w:rsidR="00E00B26" w:rsidRPr="00F679E2" w:rsidRDefault="009234BF" w:rsidP="009234BF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 Б) Студенттердің сүрет салу дәрежелерін анықтау.</w:t>
            </w:r>
          </w:p>
        </w:tc>
        <w:tc>
          <w:tcPr>
            <w:tcW w:w="845" w:type="dxa"/>
          </w:tcPr>
          <w:p w14:paraId="5818AFD8" w14:textId="77777777" w:rsidR="00E00B26" w:rsidRPr="00E808D4" w:rsidRDefault="00E00B26" w:rsidP="00E00B2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3" w:type="dxa"/>
          </w:tcPr>
          <w:p w14:paraId="461ECF94" w14:textId="1552FD02" w:rsidR="00E00B26" w:rsidRDefault="00F477D9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3</w:t>
            </w:r>
            <w:r w:rsidR="00E00B26">
              <w:rPr>
                <w:rFonts w:cs="Times New Roman"/>
                <w:sz w:val="24"/>
                <w:szCs w:val="24"/>
                <w:lang w:val="kk-KZ"/>
              </w:rPr>
              <w:t>.02.2026</w:t>
            </w:r>
          </w:p>
          <w:p w14:paraId="270E4000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947" w:type="dxa"/>
          </w:tcPr>
          <w:p w14:paraId="68BA14AB" w14:textId="37001FFC" w:rsidR="00E00B26" w:rsidRPr="00E808D4" w:rsidRDefault="0058172B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Лекциялық дәріс</w:t>
            </w:r>
          </w:p>
        </w:tc>
      </w:tr>
      <w:tr w:rsidR="00E00B26" w:rsidRPr="00E808D4" w14:paraId="44977C97" w14:textId="77777777" w:rsidTr="00F679E2">
        <w:trPr>
          <w:trHeight w:val="310"/>
        </w:trPr>
        <w:tc>
          <w:tcPr>
            <w:tcW w:w="493" w:type="dxa"/>
          </w:tcPr>
          <w:p w14:paraId="3675073A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85" w:type="dxa"/>
          </w:tcPr>
          <w:p w14:paraId="42A316CF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2-апта</w:t>
            </w:r>
          </w:p>
        </w:tc>
        <w:tc>
          <w:tcPr>
            <w:tcW w:w="3787" w:type="dxa"/>
          </w:tcPr>
          <w:p w14:paraId="05AEDBC5" w14:textId="56A06D96" w:rsidR="00E00B26" w:rsidRPr="00F60F63" w:rsidRDefault="00F477D9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F477D9">
              <w:rPr>
                <w:rFonts w:cs="Times New Roman"/>
                <w:sz w:val="24"/>
                <w:szCs w:val="24"/>
              </w:rPr>
              <w:t>Ғылыми зерттеу деген не?</w:t>
            </w:r>
            <w:r w:rsidRPr="00F477D9">
              <w:rPr>
                <w:rFonts w:cs="Times New Roman"/>
                <w:sz w:val="24"/>
                <w:szCs w:val="24"/>
              </w:rPr>
              <w:br/>
              <w:t>Ғылым салалары мен бағыттары</w:t>
            </w:r>
          </w:p>
        </w:tc>
        <w:tc>
          <w:tcPr>
            <w:tcW w:w="845" w:type="dxa"/>
          </w:tcPr>
          <w:p w14:paraId="2031BC81" w14:textId="77777777" w:rsidR="00E00B26" w:rsidRPr="00E808D4" w:rsidRDefault="00E00B26" w:rsidP="00E00B2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3" w:type="dxa"/>
          </w:tcPr>
          <w:p w14:paraId="2F197396" w14:textId="2337FC22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</w:t>
            </w:r>
            <w:r w:rsidR="00F477D9">
              <w:rPr>
                <w:rFonts w:cs="Times New Roman"/>
                <w:sz w:val="24"/>
                <w:szCs w:val="24"/>
                <w:lang w:val="kk-KZ"/>
              </w:rPr>
              <w:t>0</w:t>
            </w:r>
            <w:r w:rsidRPr="00381C32">
              <w:rPr>
                <w:rFonts w:cs="Times New Roman"/>
                <w:sz w:val="24"/>
                <w:szCs w:val="24"/>
                <w:lang w:val="kk-KZ"/>
              </w:rPr>
              <w:t>.02.202</w:t>
            </w:r>
            <w:r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47" w:type="dxa"/>
          </w:tcPr>
          <w:p w14:paraId="7E740958" w14:textId="66498D53" w:rsidR="00E00B26" w:rsidRPr="00E808D4" w:rsidRDefault="0058172B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Лекциялық дәріс</w:t>
            </w:r>
          </w:p>
        </w:tc>
      </w:tr>
      <w:tr w:rsidR="00E00B26" w:rsidRPr="00E808D4" w14:paraId="4B4302F7" w14:textId="77777777" w:rsidTr="00F679E2">
        <w:trPr>
          <w:trHeight w:val="330"/>
        </w:trPr>
        <w:tc>
          <w:tcPr>
            <w:tcW w:w="493" w:type="dxa"/>
          </w:tcPr>
          <w:p w14:paraId="02937E02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85" w:type="dxa"/>
          </w:tcPr>
          <w:p w14:paraId="6F55BB56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3-апта</w:t>
            </w:r>
          </w:p>
        </w:tc>
        <w:tc>
          <w:tcPr>
            <w:tcW w:w="3787" w:type="dxa"/>
          </w:tcPr>
          <w:p w14:paraId="4700BD51" w14:textId="551BCF1F" w:rsidR="00E00B26" w:rsidRPr="00F477D9" w:rsidRDefault="00185E4D" w:rsidP="00E00B26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</w:t>
            </w:r>
            <w:r w:rsidR="00F477D9" w:rsidRPr="00F477D9">
              <w:rPr>
                <w:rFonts w:cs="Times New Roman"/>
                <w:sz w:val="24"/>
                <w:szCs w:val="24"/>
                <w:lang w:val="kk-KZ"/>
              </w:rPr>
              <w:t>ерттеу тақырыбын таңдау</w:t>
            </w:r>
            <w:r w:rsidR="00F477D9" w:rsidRPr="00F477D9">
              <w:rPr>
                <w:rFonts w:cs="Times New Roman"/>
                <w:sz w:val="24"/>
                <w:szCs w:val="24"/>
                <w:lang w:val="kk-KZ"/>
              </w:rPr>
              <w:br/>
              <w:t xml:space="preserve"> Тақырыптың өзектілігін анықтау</w:t>
            </w:r>
          </w:p>
        </w:tc>
        <w:tc>
          <w:tcPr>
            <w:tcW w:w="845" w:type="dxa"/>
          </w:tcPr>
          <w:p w14:paraId="026BAC90" w14:textId="77777777" w:rsidR="00E00B26" w:rsidRPr="00E808D4" w:rsidRDefault="00E00B26" w:rsidP="00E00B2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3" w:type="dxa"/>
          </w:tcPr>
          <w:p w14:paraId="77C7C582" w14:textId="20550438" w:rsidR="00E00B26" w:rsidRPr="00E808D4" w:rsidRDefault="00F477D9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17</w:t>
            </w:r>
            <w:r w:rsidR="00E00B26" w:rsidRPr="00381C32">
              <w:rPr>
                <w:rFonts w:cs="Times New Roman"/>
                <w:sz w:val="24"/>
                <w:szCs w:val="24"/>
                <w:lang w:val="kk-KZ"/>
              </w:rPr>
              <w:t>.02.202</w:t>
            </w:r>
            <w:r w:rsidR="00E00B26"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47" w:type="dxa"/>
          </w:tcPr>
          <w:p w14:paraId="45F10B15" w14:textId="7150BBA2" w:rsidR="00E00B26" w:rsidRPr="0058172B" w:rsidRDefault="00185E4D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Лекциялық дәріс</w:t>
            </w:r>
          </w:p>
        </w:tc>
      </w:tr>
      <w:tr w:rsidR="00F679E2" w:rsidRPr="00E808D4" w14:paraId="3EA29CA3" w14:textId="77777777" w:rsidTr="00F679E2">
        <w:trPr>
          <w:trHeight w:val="254"/>
        </w:trPr>
        <w:tc>
          <w:tcPr>
            <w:tcW w:w="493" w:type="dxa"/>
          </w:tcPr>
          <w:p w14:paraId="64D58B81" w14:textId="77777777" w:rsidR="00F679E2" w:rsidRPr="00E808D4" w:rsidRDefault="00F679E2" w:rsidP="00F679E2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085" w:type="dxa"/>
          </w:tcPr>
          <w:p w14:paraId="6F55C288" w14:textId="77777777" w:rsidR="00F679E2" w:rsidRPr="00E808D4" w:rsidRDefault="00F679E2" w:rsidP="00F679E2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4-апта</w:t>
            </w:r>
          </w:p>
        </w:tc>
        <w:tc>
          <w:tcPr>
            <w:tcW w:w="3787" w:type="dxa"/>
          </w:tcPr>
          <w:p w14:paraId="4814C01C" w14:textId="63990AC7" w:rsidR="00F679E2" w:rsidRPr="00F477D9" w:rsidRDefault="00F477D9" w:rsidP="00E00B2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F477D9">
              <w:rPr>
                <w:rFonts w:cs="Times New Roman"/>
                <w:sz w:val="24"/>
                <w:szCs w:val="24"/>
                <w:lang w:val="kk-KZ"/>
              </w:rPr>
              <w:t>Ғылыми мәселе және зерттеу сұрағы</w:t>
            </w:r>
            <w:r w:rsidR="00185E4D">
              <w:rPr>
                <w:rFonts w:cs="Times New Roman"/>
                <w:sz w:val="24"/>
                <w:szCs w:val="24"/>
                <w:lang w:val="kk-KZ"/>
              </w:rPr>
              <w:t>.</w:t>
            </w:r>
            <w:r w:rsidRPr="00F477D9">
              <w:rPr>
                <w:rFonts w:cs="Times New Roman"/>
                <w:sz w:val="24"/>
                <w:szCs w:val="24"/>
                <w:lang w:val="kk-KZ"/>
              </w:rPr>
              <w:br/>
              <w:t xml:space="preserve"> Зерттеу мақсаты мен міндеттерін қою</w:t>
            </w:r>
          </w:p>
        </w:tc>
        <w:tc>
          <w:tcPr>
            <w:tcW w:w="845" w:type="dxa"/>
          </w:tcPr>
          <w:p w14:paraId="5F1AD0CE" w14:textId="77777777" w:rsidR="00F679E2" w:rsidRPr="00E808D4" w:rsidRDefault="00F679E2" w:rsidP="00F679E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3" w:type="dxa"/>
          </w:tcPr>
          <w:p w14:paraId="22C9587D" w14:textId="374CB971" w:rsidR="00F679E2" w:rsidRPr="00E808D4" w:rsidRDefault="00F679E2" w:rsidP="00F679E2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  <w:r w:rsidR="00F477D9">
              <w:rPr>
                <w:rFonts w:cs="Times New Roman"/>
                <w:sz w:val="24"/>
                <w:szCs w:val="24"/>
                <w:lang w:val="kk-KZ"/>
              </w:rPr>
              <w:t>4</w:t>
            </w:r>
            <w:r w:rsidRPr="00381C32">
              <w:rPr>
                <w:rFonts w:cs="Times New Roman"/>
                <w:sz w:val="24"/>
                <w:szCs w:val="24"/>
                <w:lang w:val="kk-KZ"/>
              </w:rPr>
              <w:t>.02.202</w:t>
            </w:r>
            <w:r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47" w:type="dxa"/>
          </w:tcPr>
          <w:p w14:paraId="21546B3C" w14:textId="413B1D41" w:rsidR="00F679E2" w:rsidRPr="00E808D4" w:rsidRDefault="00185E4D" w:rsidP="00F679E2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Лекциялық дәріс</w:t>
            </w:r>
          </w:p>
        </w:tc>
      </w:tr>
      <w:tr w:rsidR="00E00B26" w:rsidRPr="00E808D4" w14:paraId="6F27C032" w14:textId="77777777" w:rsidTr="00F679E2">
        <w:trPr>
          <w:trHeight w:val="380"/>
        </w:trPr>
        <w:tc>
          <w:tcPr>
            <w:tcW w:w="493" w:type="dxa"/>
          </w:tcPr>
          <w:p w14:paraId="7F5FE9C2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85" w:type="dxa"/>
          </w:tcPr>
          <w:p w14:paraId="1D97C1CC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5-апта</w:t>
            </w:r>
          </w:p>
        </w:tc>
        <w:tc>
          <w:tcPr>
            <w:tcW w:w="3787" w:type="dxa"/>
          </w:tcPr>
          <w:p w14:paraId="61F26E92" w14:textId="013F54BB" w:rsidR="00E00B26" w:rsidRPr="00F60F63" w:rsidRDefault="00F477D9" w:rsidP="00E00B2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F477D9">
              <w:rPr>
                <w:rFonts w:cs="Times New Roman"/>
                <w:sz w:val="24"/>
                <w:szCs w:val="24"/>
              </w:rPr>
              <w:t xml:space="preserve"> Ғылыми гипотеза</w:t>
            </w:r>
            <w:r w:rsidR="00185E4D">
              <w:rPr>
                <w:rFonts w:cs="Times New Roman"/>
                <w:sz w:val="24"/>
                <w:szCs w:val="24"/>
              </w:rPr>
              <w:t>.</w:t>
            </w:r>
            <w:r w:rsidRPr="00F477D9">
              <w:rPr>
                <w:rFonts w:cs="Times New Roman"/>
                <w:sz w:val="24"/>
                <w:szCs w:val="24"/>
              </w:rPr>
              <w:br/>
              <w:t xml:space="preserve"> Болжам жасау әдістері</w:t>
            </w:r>
          </w:p>
        </w:tc>
        <w:tc>
          <w:tcPr>
            <w:tcW w:w="845" w:type="dxa"/>
          </w:tcPr>
          <w:p w14:paraId="2C88D179" w14:textId="77777777" w:rsidR="00E00B26" w:rsidRPr="00E808D4" w:rsidRDefault="00E00B26" w:rsidP="00E00B2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3" w:type="dxa"/>
          </w:tcPr>
          <w:p w14:paraId="17D8E128" w14:textId="78185EC6" w:rsidR="00E00B26" w:rsidRPr="00E808D4" w:rsidRDefault="00F477D9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3</w:t>
            </w:r>
            <w:r w:rsidR="00E00B26" w:rsidRPr="00381C32">
              <w:rPr>
                <w:rFonts w:cs="Times New Roman"/>
                <w:sz w:val="24"/>
                <w:szCs w:val="24"/>
                <w:lang w:val="kk-KZ"/>
              </w:rPr>
              <w:t>.0</w:t>
            </w:r>
            <w:r w:rsidR="00E00B26">
              <w:rPr>
                <w:rFonts w:cs="Times New Roman"/>
                <w:sz w:val="24"/>
                <w:szCs w:val="24"/>
                <w:lang w:val="kk-KZ"/>
              </w:rPr>
              <w:t>3</w:t>
            </w:r>
            <w:r w:rsidR="00E00B26" w:rsidRPr="00381C32">
              <w:rPr>
                <w:rFonts w:cs="Times New Roman"/>
                <w:sz w:val="24"/>
                <w:szCs w:val="24"/>
                <w:lang w:val="kk-KZ"/>
              </w:rPr>
              <w:t>.202</w:t>
            </w:r>
            <w:r w:rsidR="00E00B26"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47" w:type="dxa"/>
          </w:tcPr>
          <w:p w14:paraId="764278F8" w14:textId="13DE1391" w:rsidR="00E00B26" w:rsidRPr="00E808D4" w:rsidRDefault="00185E4D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Лекциялық дәріс</w:t>
            </w:r>
          </w:p>
        </w:tc>
      </w:tr>
      <w:tr w:rsidR="00E00B26" w:rsidRPr="00E808D4" w14:paraId="1CECAAEE" w14:textId="77777777" w:rsidTr="00F679E2">
        <w:trPr>
          <w:trHeight w:val="270"/>
        </w:trPr>
        <w:tc>
          <w:tcPr>
            <w:tcW w:w="493" w:type="dxa"/>
          </w:tcPr>
          <w:p w14:paraId="630532FA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085" w:type="dxa"/>
          </w:tcPr>
          <w:p w14:paraId="5981818D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6-апта</w:t>
            </w:r>
          </w:p>
        </w:tc>
        <w:tc>
          <w:tcPr>
            <w:tcW w:w="3787" w:type="dxa"/>
          </w:tcPr>
          <w:p w14:paraId="5853EB2B" w14:textId="5957936F" w:rsidR="00E00B26" w:rsidRPr="00F477D9" w:rsidRDefault="00F477D9" w:rsidP="00E00B2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F477D9">
              <w:rPr>
                <w:rFonts w:cs="Times New Roman"/>
                <w:sz w:val="24"/>
                <w:szCs w:val="24"/>
                <w:lang w:val="kk-KZ"/>
              </w:rPr>
              <w:t xml:space="preserve"> Ғылыми әдістер</w:t>
            </w:r>
            <w:r w:rsidRPr="00F477D9">
              <w:rPr>
                <w:rFonts w:cs="Times New Roman"/>
                <w:sz w:val="24"/>
                <w:szCs w:val="24"/>
                <w:lang w:val="kk-KZ"/>
              </w:rPr>
              <w:br/>
              <w:t xml:space="preserve"> Теориялық және эмпирикалық зерттеу</w:t>
            </w:r>
          </w:p>
        </w:tc>
        <w:tc>
          <w:tcPr>
            <w:tcW w:w="845" w:type="dxa"/>
          </w:tcPr>
          <w:p w14:paraId="2671AE82" w14:textId="77777777" w:rsidR="00E00B26" w:rsidRPr="00E808D4" w:rsidRDefault="00E00B26" w:rsidP="00E00B2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3" w:type="dxa"/>
          </w:tcPr>
          <w:p w14:paraId="72407B8D" w14:textId="36329BAC" w:rsidR="00E00B26" w:rsidRPr="00E808D4" w:rsidRDefault="00CE26D7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</w:t>
            </w:r>
            <w:r w:rsidR="00F477D9">
              <w:rPr>
                <w:rFonts w:cs="Times New Roman"/>
                <w:sz w:val="24"/>
                <w:szCs w:val="24"/>
                <w:lang w:val="kk-KZ"/>
              </w:rPr>
              <w:t>0</w:t>
            </w:r>
            <w:r w:rsidR="00E00B26" w:rsidRPr="00381C32">
              <w:rPr>
                <w:rFonts w:cs="Times New Roman"/>
                <w:sz w:val="24"/>
                <w:szCs w:val="24"/>
                <w:lang w:val="kk-KZ"/>
              </w:rPr>
              <w:t>.0</w:t>
            </w:r>
            <w:r w:rsidR="00E00B26">
              <w:rPr>
                <w:rFonts w:cs="Times New Roman"/>
                <w:sz w:val="24"/>
                <w:szCs w:val="24"/>
                <w:lang w:val="kk-KZ"/>
              </w:rPr>
              <w:t>3</w:t>
            </w:r>
            <w:r w:rsidR="00E00B26" w:rsidRPr="00381C32">
              <w:rPr>
                <w:rFonts w:cs="Times New Roman"/>
                <w:sz w:val="24"/>
                <w:szCs w:val="24"/>
                <w:lang w:val="kk-KZ"/>
              </w:rPr>
              <w:t>.202</w:t>
            </w:r>
            <w:r w:rsidR="00E00B26"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47" w:type="dxa"/>
          </w:tcPr>
          <w:p w14:paraId="2ED0D79F" w14:textId="49A16A0E" w:rsidR="00E00B26" w:rsidRPr="00E808D4" w:rsidRDefault="00185E4D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Лекциялық дәріс</w:t>
            </w:r>
          </w:p>
        </w:tc>
      </w:tr>
      <w:tr w:rsidR="00E00B26" w:rsidRPr="00E808D4" w14:paraId="2604AA91" w14:textId="77777777" w:rsidTr="00F679E2">
        <w:trPr>
          <w:trHeight w:val="370"/>
        </w:trPr>
        <w:tc>
          <w:tcPr>
            <w:tcW w:w="493" w:type="dxa"/>
          </w:tcPr>
          <w:p w14:paraId="3E6640D5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085" w:type="dxa"/>
          </w:tcPr>
          <w:p w14:paraId="73D1F315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7-апта</w:t>
            </w:r>
          </w:p>
        </w:tc>
        <w:tc>
          <w:tcPr>
            <w:tcW w:w="3787" w:type="dxa"/>
          </w:tcPr>
          <w:p w14:paraId="58676650" w14:textId="75A234A4" w:rsidR="00E00B26" w:rsidRPr="00F477D9" w:rsidRDefault="00F477D9" w:rsidP="00F60F63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F477D9">
              <w:rPr>
                <w:rFonts w:cs="Times New Roman"/>
                <w:sz w:val="24"/>
                <w:szCs w:val="24"/>
                <w:lang w:val="kk-KZ"/>
              </w:rPr>
              <w:t>Ғылыми ақпарат көздері</w:t>
            </w:r>
            <w:r w:rsidR="00185E4D">
              <w:rPr>
                <w:rFonts w:cs="Times New Roman"/>
                <w:sz w:val="24"/>
                <w:szCs w:val="24"/>
                <w:lang w:val="kk-KZ"/>
              </w:rPr>
              <w:t>.</w:t>
            </w:r>
            <w:r w:rsidRPr="00F477D9">
              <w:rPr>
                <w:rFonts w:cs="Times New Roman"/>
                <w:sz w:val="24"/>
                <w:szCs w:val="24"/>
                <w:lang w:val="kk-KZ"/>
              </w:rPr>
              <w:t xml:space="preserve"> Әдебиетпен жұмыс, дәйексөз келтіру</w:t>
            </w:r>
          </w:p>
        </w:tc>
        <w:tc>
          <w:tcPr>
            <w:tcW w:w="845" w:type="dxa"/>
          </w:tcPr>
          <w:p w14:paraId="11CCE44E" w14:textId="77777777" w:rsidR="00E00B26" w:rsidRPr="00E808D4" w:rsidRDefault="00E00B26" w:rsidP="00E00B2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3" w:type="dxa"/>
          </w:tcPr>
          <w:p w14:paraId="7C5F449F" w14:textId="5488547A" w:rsidR="00E00B26" w:rsidRPr="00E808D4" w:rsidRDefault="00F477D9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17</w:t>
            </w:r>
            <w:r w:rsidR="00E00B26" w:rsidRPr="00381C32">
              <w:rPr>
                <w:rFonts w:cs="Times New Roman"/>
                <w:sz w:val="24"/>
                <w:szCs w:val="24"/>
                <w:lang w:val="kk-KZ"/>
              </w:rPr>
              <w:t>.0</w:t>
            </w:r>
            <w:r w:rsidR="00E00B26">
              <w:rPr>
                <w:rFonts w:cs="Times New Roman"/>
                <w:sz w:val="24"/>
                <w:szCs w:val="24"/>
                <w:lang w:val="kk-KZ"/>
              </w:rPr>
              <w:t>3.</w:t>
            </w:r>
            <w:r w:rsidR="00E00B26" w:rsidRPr="00381C32">
              <w:rPr>
                <w:rFonts w:cs="Times New Roman"/>
                <w:sz w:val="24"/>
                <w:szCs w:val="24"/>
                <w:lang w:val="kk-KZ"/>
              </w:rPr>
              <w:t>202</w:t>
            </w:r>
            <w:r w:rsidR="00E00B26"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47" w:type="dxa"/>
          </w:tcPr>
          <w:p w14:paraId="6DD8821E" w14:textId="506E86C2" w:rsidR="00E00B26" w:rsidRPr="00E808D4" w:rsidRDefault="00185E4D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Лекциялық дәріс</w:t>
            </w:r>
          </w:p>
        </w:tc>
      </w:tr>
      <w:tr w:rsidR="00E00B26" w:rsidRPr="00E808D4" w14:paraId="1A32EB65" w14:textId="77777777" w:rsidTr="00F679E2">
        <w:trPr>
          <w:trHeight w:val="264"/>
        </w:trPr>
        <w:tc>
          <w:tcPr>
            <w:tcW w:w="493" w:type="dxa"/>
          </w:tcPr>
          <w:p w14:paraId="1C104549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085" w:type="dxa"/>
          </w:tcPr>
          <w:p w14:paraId="373EB55F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8-апта</w:t>
            </w:r>
          </w:p>
        </w:tc>
        <w:tc>
          <w:tcPr>
            <w:tcW w:w="3787" w:type="dxa"/>
          </w:tcPr>
          <w:p w14:paraId="7BC0CBA9" w14:textId="6ACA65F2" w:rsidR="00E00B26" w:rsidRPr="00F60F63" w:rsidRDefault="00F477D9" w:rsidP="00E00B2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F477D9">
              <w:rPr>
                <w:rFonts w:cs="Times New Roman"/>
                <w:sz w:val="24"/>
                <w:szCs w:val="24"/>
              </w:rPr>
              <w:t>Академиялық адалдық</w:t>
            </w:r>
            <w:r w:rsidR="00185E4D">
              <w:rPr>
                <w:rFonts w:cs="Times New Roman"/>
                <w:sz w:val="24"/>
                <w:szCs w:val="24"/>
              </w:rPr>
              <w:t>.</w:t>
            </w:r>
            <w:r w:rsidRPr="00F477D9">
              <w:rPr>
                <w:rFonts w:cs="Times New Roman"/>
                <w:sz w:val="24"/>
                <w:szCs w:val="24"/>
              </w:rPr>
              <w:br/>
              <w:t>Плагиат және оны болдырмау</w:t>
            </w:r>
          </w:p>
        </w:tc>
        <w:tc>
          <w:tcPr>
            <w:tcW w:w="845" w:type="dxa"/>
          </w:tcPr>
          <w:p w14:paraId="2E51FD8B" w14:textId="77777777" w:rsidR="00E00B26" w:rsidRPr="00E808D4" w:rsidRDefault="00E00B26" w:rsidP="00E00B2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3" w:type="dxa"/>
          </w:tcPr>
          <w:p w14:paraId="1A788DBF" w14:textId="38E73E30" w:rsidR="00E00B26" w:rsidRPr="00E808D4" w:rsidRDefault="00F477D9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31</w:t>
            </w:r>
            <w:r w:rsidR="00E00B26" w:rsidRPr="00381C32">
              <w:rPr>
                <w:rFonts w:cs="Times New Roman"/>
                <w:sz w:val="24"/>
                <w:szCs w:val="24"/>
                <w:lang w:val="kk-KZ"/>
              </w:rPr>
              <w:t>.0</w:t>
            </w:r>
            <w:r w:rsidR="00E00B26">
              <w:rPr>
                <w:rFonts w:cs="Times New Roman"/>
                <w:sz w:val="24"/>
                <w:szCs w:val="24"/>
                <w:lang w:val="kk-KZ"/>
              </w:rPr>
              <w:t>3</w:t>
            </w:r>
            <w:r w:rsidR="00E00B26" w:rsidRPr="00381C32">
              <w:rPr>
                <w:rFonts w:cs="Times New Roman"/>
                <w:sz w:val="24"/>
                <w:szCs w:val="24"/>
                <w:lang w:val="kk-KZ"/>
              </w:rPr>
              <w:t>.202</w:t>
            </w:r>
            <w:r w:rsidR="00E00B26"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47" w:type="dxa"/>
          </w:tcPr>
          <w:p w14:paraId="1DE2A078" w14:textId="3B349AFE" w:rsidR="00E00B26" w:rsidRPr="00E808D4" w:rsidRDefault="00185E4D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Лекциялық дәріс</w:t>
            </w:r>
          </w:p>
        </w:tc>
      </w:tr>
      <w:tr w:rsidR="00E00B26" w:rsidRPr="00E808D4" w14:paraId="5C6D76B4" w14:textId="77777777" w:rsidTr="00F679E2">
        <w:trPr>
          <w:trHeight w:val="370"/>
        </w:trPr>
        <w:tc>
          <w:tcPr>
            <w:tcW w:w="493" w:type="dxa"/>
          </w:tcPr>
          <w:p w14:paraId="2E7D4654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85" w:type="dxa"/>
          </w:tcPr>
          <w:p w14:paraId="16FFC6AE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9-апта</w:t>
            </w:r>
          </w:p>
        </w:tc>
        <w:tc>
          <w:tcPr>
            <w:tcW w:w="3787" w:type="dxa"/>
          </w:tcPr>
          <w:p w14:paraId="6D75C398" w14:textId="71B5EFB8" w:rsidR="00E00B26" w:rsidRPr="00F477D9" w:rsidRDefault="00F477D9" w:rsidP="00E00B2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F477D9">
              <w:rPr>
                <w:rFonts w:cs="Times New Roman"/>
                <w:sz w:val="24"/>
                <w:szCs w:val="24"/>
                <w:lang w:val="kk-KZ"/>
              </w:rPr>
              <w:t xml:space="preserve"> Ғылыми жұмыстың құрылымы</w:t>
            </w:r>
            <w:r w:rsidR="00185E4D">
              <w:rPr>
                <w:rFonts w:cs="Times New Roman"/>
                <w:sz w:val="24"/>
                <w:szCs w:val="24"/>
                <w:lang w:val="kk-KZ"/>
              </w:rPr>
              <w:t>.</w:t>
            </w:r>
            <w:r w:rsidRPr="00F477D9">
              <w:rPr>
                <w:rFonts w:cs="Times New Roman"/>
                <w:sz w:val="24"/>
                <w:szCs w:val="24"/>
                <w:lang w:val="kk-KZ"/>
              </w:rPr>
              <w:br/>
              <w:t xml:space="preserve"> Курстық, дипломдық жұмысқа кіріспе</w:t>
            </w:r>
          </w:p>
        </w:tc>
        <w:tc>
          <w:tcPr>
            <w:tcW w:w="845" w:type="dxa"/>
          </w:tcPr>
          <w:p w14:paraId="59DD9BDF" w14:textId="77777777" w:rsidR="00E00B26" w:rsidRPr="00E808D4" w:rsidRDefault="00E00B26" w:rsidP="00E00B2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3" w:type="dxa"/>
          </w:tcPr>
          <w:p w14:paraId="25B1AB61" w14:textId="12404F03" w:rsidR="00E00B26" w:rsidRPr="00E808D4" w:rsidRDefault="00CE26D7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="00F477D9">
              <w:rPr>
                <w:rFonts w:cs="Times New Roman"/>
                <w:sz w:val="24"/>
                <w:szCs w:val="24"/>
                <w:lang w:val="kk-KZ"/>
              </w:rPr>
              <w:t>7</w:t>
            </w:r>
            <w:r w:rsidR="00E00B26" w:rsidRPr="00381C32">
              <w:rPr>
                <w:rFonts w:cs="Times New Roman"/>
                <w:sz w:val="24"/>
                <w:szCs w:val="24"/>
                <w:lang w:val="kk-KZ"/>
              </w:rPr>
              <w:t>.0</w:t>
            </w:r>
            <w:r>
              <w:rPr>
                <w:rFonts w:cs="Times New Roman"/>
                <w:sz w:val="24"/>
                <w:szCs w:val="24"/>
                <w:lang w:val="kk-KZ"/>
              </w:rPr>
              <w:t>4</w:t>
            </w:r>
            <w:r w:rsidR="00E00B26" w:rsidRPr="00381C32">
              <w:rPr>
                <w:rFonts w:cs="Times New Roman"/>
                <w:sz w:val="24"/>
                <w:szCs w:val="24"/>
                <w:lang w:val="kk-KZ"/>
              </w:rPr>
              <w:t>.202</w:t>
            </w:r>
            <w:r w:rsidR="00E00B26"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47" w:type="dxa"/>
          </w:tcPr>
          <w:p w14:paraId="2C087B43" w14:textId="6C2AC5EE" w:rsidR="00E00B26" w:rsidRPr="00E808D4" w:rsidRDefault="00185E4D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Лекциялық дәріс</w:t>
            </w:r>
          </w:p>
        </w:tc>
      </w:tr>
      <w:tr w:rsidR="00E00B26" w:rsidRPr="00E808D4" w14:paraId="4FB49AC5" w14:textId="77777777" w:rsidTr="00F679E2">
        <w:trPr>
          <w:trHeight w:val="244"/>
        </w:trPr>
        <w:tc>
          <w:tcPr>
            <w:tcW w:w="493" w:type="dxa"/>
          </w:tcPr>
          <w:p w14:paraId="6E6FCE86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85" w:type="dxa"/>
          </w:tcPr>
          <w:p w14:paraId="5252E38A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10-апта</w:t>
            </w:r>
          </w:p>
        </w:tc>
        <w:tc>
          <w:tcPr>
            <w:tcW w:w="3787" w:type="dxa"/>
          </w:tcPr>
          <w:p w14:paraId="50EFFE86" w14:textId="6BBA5AF4" w:rsidR="00E00B26" w:rsidRPr="003B07DF" w:rsidRDefault="00F477D9" w:rsidP="00E00B2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F477D9">
              <w:rPr>
                <w:rFonts w:cs="Times New Roman"/>
                <w:sz w:val="24"/>
                <w:szCs w:val="24"/>
              </w:rPr>
              <w:t>Зерттеу нәтижелерін өңдеу</w:t>
            </w:r>
            <w:r w:rsidR="00185E4D">
              <w:rPr>
                <w:rFonts w:cs="Times New Roman"/>
                <w:sz w:val="24"/>
                <w:szCs w:val="24"/>
              </w:rPr>
              <w:t>.</w:t>
            </w:r>
            <w:r w:rsidRPr="00F477D9">
              <w:rPr>
                <w:rFonts w:cs="Times New Roman"/>
                <w:sz w:val="24"/>
                <w:szCs w:val="24"/>
              </w:rPr>
              <w:br/>
              <w:t>Кесте, диаграмма, графиктер</w:t>
            </w:r>
          </w:p>
        </w:tc>
        <w:tc>
          <w:tcPr>
            <w:tcW w:w="845" w:type="dxa"/>
          </w:tcPr>
          <w:p w14:paraId="220428E8" w14:textId="77777777" w:rsidR="00E00B26" w:rsidRPr="00E808D4" w:rsidRDefault="00E00B26" w:rsidP="00E00B2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3" w:type="dxa"/>
          </w:tcPr>
          <w:p w14:paraId="14A21809" w14:textId="10AFF641" w:rsidR="00E00B26" w:rsidRPr="00E808D4" w:rsidRDefault="00CE26D7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="0058172B">
              <w:rPr>
                <w:rFonts w:cs="Times New Roman"/>
                <w:sz w:val="24"/>
                <w:szCs w:val="24"/>
                <w:lang w:val="kk-KZ"/>
              </w:rPr>
              <w:t>1</w:t>
            </w:r>
            <w:r w:rsidR="00F477D9">
              <w:rPr>
                <w:rFonts w:cs="Times New Roman"/>
                <w:sz w:val="24"/>
                <w:szCs w:val="24"/>
                <w:lang w:val="kk-KZ"/>
              </w:rPr>
              <w:t>4</w:t>
            </w:r>
            <w:r w:rsidR="00E00B26" w:rsidRPr="00381C32">
              <w:rPr>
                <w:rFonts w:cs="Times New Roman"/>
                <w:sz w:val="24"/>
                <w:szCs w:val="24"/>
                <w:lang w:val="kk-KZ"/>
              </w:rPr>
              <w:t>.0</w:t>
            </w:r>
            <w:r w:rsidR="00E00B26">
              <w:rPr>
                <w:rFonts w:cs="Times New Roman"/>
                <w:sz w:val="24"/>
                <w:szCs w:val="24"/>
                <w:lang w:val="kk-KZ"/>
              </w:rPr>
              <w:t>4</w:t>
            </w:r>
            <w:r w:rsidR="00E00B26" w:rsidRPr="00381C32">
              <w:rPr>
                <w:rFonts w:cs="Times New Roman"/>
                <w:sz w:val="24"/>
                <w:szCs w:val="24"/>
                <w:lang w:val="kk-KZ"/>
              </w:rPr>
              <w:t>.202</w:t>
            </w:r>
            <w:r w:rsidR="00E00B26"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47" w:type="dxa"/>
          </w:tcPr>
          <w:p w14:paraId="2980DD40" w14:textId="57F15C45" w:rsidR="00E00B26" w:rsidRPr="00E808D4" w:rsidRDefault="0058172B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Практикалық жұмыс</w:t>
            </w:r>
          </w:p>
        </w:tc>
      </w:tr>
      <w:tr w:rsidR="00E00B26" w:rsidRPr="00E808D4" w14:paraId="54183082" w14:textId="77777777" w:rsidTr="00F679E2">
        <w:trPr>
          <w:trHeight w:val="390"/>
        </w:trPr>
        <w:tc>
          <w:tcPr>
            <w:tcW w:w="493" w:type="dxa"/>
          </w:tcPr>
          <w:p w14:paraId="5EA24C15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085" w:type="dxa"/>
          </w:tcPr>
          <w:p w14:paraId="134DBDA3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11-апта</w:t>
            </w:r>
          </w:p>
        </w:tc>
        <w:tc>
          <w:tcPr>
            <w:tcW w:w="3787" w:type="dxa"/>
          </w:tcPr>
          <w:p w14:paraId="2870E14B" w14:textId="67403F3F" w:rsidR="00E00B26" w:rsidRPr="00185E4D" w:rsidRDefault="00185E4D" w:rsidP="00E00B2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185E4D">
              <w:rPr>
                <w:rFonts w:cs="Times New Roman"/>
                <w:sz w:val="24"/>
                <w:szCs w:val="24"/>
                <w:lang w:val="kk-KZ"/>
              </w:rPr>
              <w:t>Ғылыми мақала жазу негіздері</w:t>
            </w:r>
            <w:r>
              <w:rPr>
                <w:rFonts w:cs="Times New Roman"/>
                <w:sz w:val="24"/>
                <w:szCs w:val="24"/>
                <w:lang w:val="kk-KZ"/>
              </w:rPr>
              <w:t>.</w:t>
            </w:r>
            <w:r w:rsidRPr="00185E4D">
              <w:rPr>
                <w:rFonts w:cs="Times New Roman"/>
                <w:sz w:val="24"/>
                <w:szCs w:val="24"/>
                <w:lang w:val="kk-KZ"/>
              </w:rPr>
              <w:br/>
              <w:t>Аннотация, түйін сөздер</w:t>
            </w:r>
          </w:p>
        </w:tc>
        <w:tc>
          <w:tcPr>
            <w:tcW w:w="845" w:type="dxa"/>
          </w:tcPr>
          <w:p w14:paraId="0D7FD43D" w14:textId="77777777" w:rsidR="00E00B26" w:rsidRPr="00E808D4" w:rsidRDefault="00E00B26" w:rsidP="00E00B2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3" w:type="dxa"/>
          </w:tcPr>
          <w:p w14:paraId="7BFDE167" w14:textId="25D29293" w:rsidR="00E00B26" w:rsidRPr="00E808D4" w:rsidRDefault="00F477D9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21</w:t>
            </w:r>
            <w:r w:rsidR="00E00B26" w:rsidRPr="00381C32">
              <w:rPr>
                <w:rFonts w:cs="Times New Roman"/>
                <w:sz w:val="24"/>
                <w:szCs w:val="24"/>
                <w:lang w:val="kk-KZ"/>
              </w:rPr>
              <w:t>.0</w:t>
            </w:r>
            <w:r w:rsidR="00E00B26">
              <w:rPr>
                <w:rFonts w:cs="Times New Roman"/>
                <w:sz w:val="24"/>
                <w:szCs w:val="24"/>
                <w:lang w:val="kk-KZ"/>
              </w:rPr>
              <w:t>4</w:t>
            </w:r>
            <w:r w:rsidR="00E00B26" w:rsidRPr="00381C32">
              <w:rPr>
                <w:rFonts w:cs="Times New Roman"/>
                <w:sz w:val="24"/>
                <w:szCs w:val="24"/>
                <w:lang w:val="kk-KZ"/>
              </w:rPr>
              <w:t>.202</w:t>
            </w:r>
            <w:r w:rsidR="00E00B26"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47" w:type="dxa"/>
          </w:tcPr>
          <w:p w14:paraId="55BD23ED" w14:textId="3CF669E6" w:rsidR="00E00B26" w:rsidRPr="00E808D4" w:rsidRDefault="0058172B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Практикалық жұмыс</w:t>
            </w:r>
          </w:p>
        </w:tc>
      </w:tr>
      <w:tr w:rsidR="00E00B26" w:rsidRPr="00E808D4" w14:paraId="7CE888CB" w14:textId="77777777" w:rsidTr="00F679E2">
        <w:trPr>
          <w:trHeight w:val="270"/>
        </w:trPr>
        <w:tc>
          <w:tcPr>
            <w:tcW w:w="493" w:type="dxa"/>
          </w:tcPr>
          <w:p w14:paraId="3F09DD45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085" w:type="dxa"/>
          </w:tcPr>
          <w:p w14:paraId="787A6512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12-апта</w:t>
            </w:r>
          </w:p>
        </w:tc>
        <w:tc>
          <w:tcPr>
            <w:tcW w:w="3787" w:type="dxa"/>
          </w:tcPr>
          <w:p w14:paraId="0A846EE9" w14:textId="26C7306D" w:rsidR="00E00B26" w:rsidRPr="0058172B" w:rsidRDefault="00185E4D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185E4D">
              <w:rPr>
                <w:rFonts w:cs="Times New Roman"/>
                <w:sz w:val="24"/>
                <w:szCs w:val="24"/>
              </w:rPr>
              <w:t>Баяндама және презентация дайындау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185E4D">
              <w:rPr>
                <w:rFonts w:cs="Times New Roman"/>
                <w:sz w:val="24"/>
                <w:szCs w:val="24"/>
              </w:rPr>
              <w:br/>
              <w:t xml:space="preserve"> Ғылыми сөйлеу мәдениеті</w:t>
            </w:r>
          </w:p>
        </w:tc>
        <w:tc>
          <w:tcPr>
            <w:tcW w:w="845" w:type="dxa"/>
          </w:tcPr>
          <w:p w14:paraId="159F8E6E" w14:textId="77777777" w:rsidR="00E00B26" w:rsidRPr="00E808D4" w:rsidRDefault="00E00B26" w:rsidP="00E00B2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3" w:type="dxa"/>
          </w:tcPr>
          <w:p w14:paraId="2527C4C4" w14:textId="34E87904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  <w:r w:rsidR="00F477D9">
              <w:rPr>
                <w:rFonts w:cs="Times New Roman"/>
                <w:sz w:val="24"/>
                <w:szCs w:val="24"/>
                <w:lang w:val="kk-KZ"/>
              </w:rPr>
              <w:t>8</w:t>
            </w:r>
            <w:r w:rsidRPr="00381C32">
              <w:rPr>
                <w:rFonts w:cs="Times New Roman"/>
                <w:sz w:val="24"/>
                <w:szCs w:val="24"/>
                <w:lang w:val="kk-KZ"/>
              </w:rPr>
              <w:t>.0</w:t>
            </w:r>
            <w:r>
              <w:rPr>
                <w:rFonts w:cs="Times New Roman"/>
                <w:sz w:val="24"/>
                <w:szCs w:val="24"/>
                <w:lang w:val="kk-KZ"/>
              </w:rPr>
              <w:t>4</w:t>
            </w:r>
            <w:r w:rsidRPr="00381C32">
              <w:rPr>
                <w:rFonts w:cs="Times New Roman"/>
                <w:sz w:val="24"/>
                <w:szCs w:val="24"/>
                <w:lang w:val="kk-KZ"/>
              </w:rPr>
              <w:t>.202</w:t>
            </w:r>
            <w:r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47" w:type="dxa"/>
          </w:tcPr>
          <w:p w14:paraId="01B44C87" w14:textId="1AA8546A" w:rsidR="00E00B26" w:rsidRPr="00E808D4" w:rsidRDefault="0058172B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Практикалық жұмыс</w:t>
            </w:r>
          </w:p>
        </w:tc>
      </w:tr>
      <w:tr w:rsidR="00E00B26" w:rsidRPr="00E808D4" w14:paraId="061D1FBC" w14:textId="77777777" w:rsidTr="00F679E2">
        <w:trPr>
          <w:trHeight w:val="370"/>
        </w:trPr>
        <w:tc>
          <w:tcPr>
            <w:tcW w:w="493" w:type="dxa"/>
          </w:tcPr>
          <w:p w14:paraId="7FD4C4F6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085" w:type="dxa"/>
          </w:tcPr>
          <w:p w14:paraId="209513D2" w14:textId="77777777" w:rsidR="00E00B26" w:rsidRPr="00E808D4" w:rsidRDefault="00E00B26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13-апта</w:t>
            </w:r>
          </w:p>
        </w:tc>
        <w:tc>
          <w:tcPr>
            <w:tcW w:w="3787" w:type="dxa"/>
          </w:tcPr>
          <w:p w14:paraId="12261BE9" w14:textId="5A06E49C" w:rsidR="00E00B26" w:rsidRPr="00185E4D" w:rsidRDefault="00185E4D" w:rsidP="00E00B2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185E4D">
              <w:rPr>
                <w:rFonts w:cs="Times New Roman"/>
                <w:sz w:val="24"/>
                <w:szCs w:val="24"/>
              </w:rPr>
              <w:t>Ғылыми конференцияларға қатысу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185E4D">
              <w:rPr>
                <w:rFonts w:cs="Times New Roman"/>
                <w:sz w:val="24"/>
                <w:szCs w:val="24"/>
              </w:rPr>
              <w:br/>
              <w:t>Тезис жазу талаптары</w:t>
            </w:r>
          </w:p>
        </w:tc>
        <w:tc>
          <w:tcPr>
            <w:tcW w:w="845" w:type="dxa"/>
          </w:tcPr>
          <w:p w14:paraId="5B096B19" w14:textId="77777777" w:rsidR="00E00B26" w:rsidRPr="00E808D4" w:rsidRDefault="00E00B26" w:rsidP="00E00B2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3" w:type="dxa"/>
          </w:tcPr>
          <w:p w14:paraId="135E736E" w14:textId="73A7BA3F" w:rsidR="00E00B26" w:rsidRPr="00E808D4" w:rsidRDefault="00F477D9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 5</w:t>
            </w:r>
            <w:r w:rsidR="00E00B26" w:rsidRPr="00381C32">
              <w:rPr>
                <w:rFonts w:cs="Times New Roman"/>
                <w:sz w:val="24"/>
                <w:szCs w:val="24"/>
                <w:lang w:val="kk-KZ"/>
              </w:rPr>
              <w:t>.0</w:t>
            </w:r>
            <w:r>
              <w:rPr>
                <w:rFonts w:cs="Times New Roman"/>
                <w:sz w:val="24"/>
                <w:szCs w:val="24"/>
                <w:lang w:val="kk-KZ"/>
              </w:rPr>
              <w:t>5</w:t>
            </w:r>
            <w:r w:rsidR="00E00B26" w:rsidRPr="00381C32">
              <w:rPr>
                <w:rFonts w:cs="Times New Roman"/>
                <w:sz w:val="24"/>
                <w:szCs w:val="24"/>
                <w:lang w:val="kk-KZ"/>
              </w:rPr>
              <w:t>.202</w:t>
            </w:r>
            <w:r w:rsidR="00E00B26"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47" w:type="dxa"/>
          </w:tcPr>
          <w:p w14:paraId="297EF22B" w14:textId="1710D9FC" w:rsidR="00E00B26" w:rsidRPr="00E808D4" w:rsidRDefault="0058172B" w:rsidP="00E00B2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Практикалық жұмыс</w:t>
            </w:r>
          </w:p>
        </w:tc>
      </w:tr>
      <w:tr w:rsidR="00474227" w:rsidRPr="00E808D4" w14:paraId="7DABB6CA" w14:textId="77777777" w:rsidTr="00F679E2">
        <w:trPr>
          <w:trHeight w:val="390"/>
        </w:trPr>
        <w:tc>
          <w:tcPr>
            <w:tcW w:w="493" w:type="dxa"/>
          </w:tcPr>
          <w:p w14:paraId="2657270C" w14:textId="77777777" w:rsidR="00092E4E" w:rsidRPr="00E808D4" w:rsidRDefault="00092E4E" w:rsidP="0089398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808D4">
              <w:rPr>
                <w:rFonts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085" w:type="dxa"/>
          </w:tcPr>
          <w:p w14:paraId="7881B03A" w14:textId="77777777" w:rsidR="00092E4E" w:rsidRPr="00E808D4" w:rsidRDefault="00092E4E" w:rsidP="0089398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14-апта</w:t>
            </w:r>
          </w:p>
        </w:tc>
        <w:tc>
          <w:tcPr>
            <w:tcW w:w="3787" w:type="dxa"/>
          </w:tcPr>
          <w:p w14:paraId="22529C1B" w14:textId="4EAD9ABC" w:rsidR="00092E4E" w:rsidRPr="00F679E2" w:rsidRDefault="00185E4D" w:rsidP="0089398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185E4D">
              <w:rPr>
                <w:rFonts w:cs="Times New Roman"/>
                <w:sz w:val="24"/>
                <w:szCs w:val="24"/>
                <w:lang w:val="kk-KZ"/>
              </w:rPr>
              <w:t>Жеке/топтық ғылыми жобамен жұмыс</w:t>
            </w:r>
            <w:r>
              <w:rPr>
                <w:rFonts w:cs="Times New Roman"/>
                <w:sz w:val="24"/>
                <w:szCs w:val="24"/>
                <w:lang w:val="kk-KZ"/>
              </w:rPr>
              <w:t>.</w:t>
            </w:r>
            <w:r w:rsidRPr="00185E4D">
              <w:rPr>
                <w:rFonts w:cs="Times New Roman"/>
                <w:sz w:val="24"/>
                <w:szCs w:val="24"/>
                <w:lang w:val="kk-KZ"/>
              </w:rPr>
              <w:br/>
              <w:t>Кеңес беру</w:t>
            </w:r>
          </w:p>
        </w:tc>
        <w:tc>
          <w:tcPr>
            <w:tcW w:w="845" w:type="dxa"/>
          </w:tcPr>
          <w:p w14:paraId="563B752D" w14:textId="77777777" w:rsidR="00092E4E" w:rsidRPr="00E808D4" w:rsidRDefault="00092E4E" w:rsidP="00F679E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3" w:type="dxa"/>
          </w:tcPr>
          <w:p w14:paraId="420B101F" w14:textId="69D75033" w:rsidR="00092E4E" w:rsidRPr="00E808D4" w:rsidRDefault="00F477D9" w:rsidP="006E2ED7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12</w:t>
            </w:r>
            <w:r w:rsidR="00381C32" w:rsidRPr="00381C32">
              <w:rPr>
                <w:rFonts w:cs="Times New Roman"/>
                <w:sz w:val="24"/>
                <w:szCs w:val="24"/>
                <w:lang w:val="kk-KZ"/>
              </w:rPr>
              <w:t>.0</w:t>
            </w:r>
            <w:r w:rsidR="006E2ED7">
              <w:rPr>
                <w:rFonts w:cs="Times New Roman"/>
                <w:sz w:val="24"/>
                <w:szCs w:val="24"/>
                <w:lang w:val="kk-KZ"/>
              </w:rPr>
              <w:t>5</w:t>
            </w:r>
            <w:r w:rsidR="00381C32" w:rsidRPr="00381C32">
              <w:rPr>
                <w:rFonts w:cs="Times New Roman"/>
                <w:sz w:val="24"/>
                <w:szCs w:val="24"/>
                <w:lang w:val="kk-KZ"/>
              </w:rPr>
              <w:t>.202</w:t>
            </w:r>
            <w:r w:rsidR="003E7B0D"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47" w:type="dxa"/>
          </w:tcPr>
          <w:p w14:paraId="3D7647C2" w14:textId="6D067927" w:rsidR="00092E4E" w:rsidRPr="00E808D4" w:rsidRDefault="0058172B" w:rsidP="0089398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Практикалық жұмыс</w:t>
            </w:r>
          </w:p>
        </w:tc>
      </w:tr>
      <w:tr w:rsidR="00092E4E" w:rsidRPr="00E808D4" w14:paraId="3468F4F0" w14:textId="77777777" w:rsidTr="00F679E2">
        <w:trPr>
          <w:trHeight w:val="363"/>
        </w:trPr>
        <w:tc>
          <w:tcPr>
            <w:tcW w:w="493" w:type="dxa"/>
          </w:tcPr>
          <w:p w14:paraId="3F905101" w14:textId="77777777" w:rsidR="00092E4E" w:rsidRPr="00E808D4" w:rsidRDefault="00092E4E" w:rsidP="0089398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085" w:type="dxa"/>
          </w:tcPr>
          <w:p w14:paraId="1E806350" w14:textId="77777777" w:rsidR="00092E4E" w:rsidRDefault="00092E4E" w:rsidP="0089398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15-апта</w:t>
            </w:r>
          </w:p>
        </w:tc>
        <w:tc>
          <w:tcPr>
            <w:tcW w:w="3787" w:type="dxa"/>
          </w:tcPr>
          <w:p w14:paraId="3AC71523" w14:textId="2A18001F" w:rsidR="00092E4E" w:rsidRPr="00185E4D" w:rsidRDefault="00185E4D" w:rsidP="0058172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185E4D">
              <w:rPr>
                <w:rFonts w:cs="Times New Roman"/>
                <w:sz w:val="24"/>
                <w:szCs w:val="24"/>
                <w:lang w:val="kk-KZ"/>
              </w:rPr>
              <w:t>Қорытынды отырыс</w:t>
            </w:r>
            <w:r w:rsidRPr="00185E4D">
              <w:rPr>
                <w:rFonts w:cs="Times New Roman"/>
                <w:sz w:val="24"/>
                <w:szCs w:val="24"/>
                <w:lang w:val="kk-KZ"/>
              </w:rPr>
              <w:br/>
              <w:t>Студенттік ғылыми жобаларды қорғау</w:t>
            </w:r>
            <w:r>
              <w:rPr>
                <w:rFonts w:cs="Times New Roman"/>
                <w:sz w:val="24"/>
                <w:szCs w:val="24"/>
                <w:lang w:val="kk-KZ"/>
              </w:rPr>
              <w:t>.</w:t>
            </w:r>
            <w:r w:rsidRPr="00185E4D">
              <w:rPr>
                <w:rFonts w:cs="Times New Roman"/>
                <w:sz w:val="24"/>
                <w:szCs w:val="24"/>
                <w:lang w:val="kk-KZ"/>
              </w:rPr>
              <w:br/>
              <w:t>Рефлексия</w:t>
            </w:r>
          </w:p>
        </w:tc>
        <w:tc>
          <w:tcPr>
            <w:tcW w:w="845" w:type="dxa"/>
          </w:tcPr>
          <w:p w14:paraId="0282A2DB" w14:textId="77777777" w:rsidR="00092E4E" w:rsidRDefault="00092E4E" w:rsidP="00F679E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3" w:type="dxa"/>
          </w:tcPr>
          <w:p w14:paraId="68AE5571" w14:textId="3F3E5CB7" w:rsidR="00092E4E" w:rsidRPr="00E808D4" w:rsidRDefault="00381C32" w:rsidP="006E2ED7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</w:t>
            </w:r>
            <w:r w:rsidR="00F477D9">
              <w:rPr>
                <w:rFonts w:cs="Times New Roman"/>
                <w:sz w:val="24"/>
                <w:szCs w:val="24"/>
                <w:lang w:val="kk-KZ"/>
              </w:rPr>
              <w:t>9</w:t>
            </w:r>
            <w:r w:rsidRPr="00381C32">
              <w:rPr>
                <w:rFonts w:cs="Times New Roman"/>
                <w:sz w:val="24"/>
                <w:szCs w:val="24"/>
                <w:lang w:val="kk-KZ"/>
              </w:rPr>
              <w:t>.0</w:t>
            </w:r>
            <w:r w:rsidR="006E2ED7">
              <w:rPr>
                <w:rFonts w:cs="Times New Roman"/>
                <w:sz w:val="24"/>
                <w:szCs w:val="24"/>
                <w:lang w:val="kk-KZ"/>
              </w:rPr>
              <w:t>5</w:t>
            </w:r>
            <w:r w:rsidRPr="00381C32">
              <w:rPr>
                <w:rFonts w:cs="Times New Roman"/>
                <w:sz w:val="24"/>
                <w:szCs w:val="24"/>
                <w:lang w:val="kk-KZ"/>
              </w:rPr>
              <w:t>.202</w:t>
            </w:r>
            <w:r w:rsidR="003E7B0D"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47" w:type="dxa"/>
          </w:tcPr>
          <w:p w14:paraId="0310BE80" w14:textId="2B8B5B62" w:rsidR="00092E4E" w:rsidRPr="00E808D4" w:rsidRDefault="00474227" w:rsidP="0089398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Қорытынды </w:t>
            </w:r>
          </w:p>
        </w:tc>
      </w:tr>
    </w:tbl>
    <w:p w14:paraId="39897D1F" w14:textId="77777777" w:rsidR="00092E4E" w:rsidRPr="007146EE" w:rsidRDefault="00092E4E" w:rsidP="00092E4E">
      <w:pPr>
        <w:spacing w:after="0"/>
        <w:jc w:val="both"/>
        <w:rPr>
          <w:lang w:val="kk-KZ"/>
        </w:rPr>
      </w:pPr>
    </w:p>
    <w:p w14:paraId="0F0739D0" w14:textId="27B86A08" w:rsidR="00D5578A" w:rsidRDefault="00D5578A" w:rsidP="00D5578A">
      <w:pPr>
        <w:spacing w:after="200" w:line="276" w:lineRule="auto"/>
        <w:jc w:val="both"/>
        <w:rPr>
          <w:rFonts w:eastAsia="Calibri" w:cs="Times New Roman"/>
          <w:sz w:val="24"/>
          <w:szCs w:val="24"/>
          <w:lang w:val="kk-KZ"/>
        </w:rPr>
      </w:pPr>
      <w:r w:rsidRPr="00D5578A">
        <w:rPr>
          <w:rFonts w:eastAsia="Calibri" w:cs="Times New Roman"/>
          <w:sz w:val="24"/>
          <w:szCs w:val="24"/>
          <w:lang w:val="kk-KZ"/>
        </w:rPr>
        <w:t>Кафедра меңгерушісі  _______________</w:t>
      </w:r>
    </w:p>
    <w:p w14:paraId="4F137FF1" w14:textId="664684AE" w:rsidR="00D5578A" w:rsidRPr="00D5578A" w:rsidRDefault="00D5578A" w:rsidP="00D5578A">
      <w:pPr>
        <w:spacing w:after="200" w:line="276" w:lineRule="auto"/>
        <w:jc w:val="both"/>
        <w:rPr>
          <w:rFonts w:eastAsia="Calibri" w:cs="Times New Roman"/>
          <w:sz w:val="24"/>
          <w:szCs w:val="24"/>
          <w:lang w:val="kk-KZ"/>
        </w:rPr>
      </w:pPr>
      <w:r w:rsidRPr="00D5578A">
        <w:rPr>
          <w:rFonts w:eastAsia="Calibri" w:cs="Times New Roman"/>
          <w:sz w:val="24"/>
          <w:szCs w:val="24"/>
          <w:lang w:val="kk-KZ"/>
        </w:rPr>
        <w:t xml:space="preserve">Кафедраның </w:t>
      </w:r>
      <w:r w:rsidR="00775441">
        <w:rPr>
          <w:rFonts w:eastAsia="Calibri" w:cs="Times New Roman"/>
          <w:sz w:val="24"/>
          <w:szCs w:val="24"/>
          <w:lang w:val="kk-KZ"/>
        </w:rPr>
        <w:t xml:space="preserve">үйірмелер жұмысына </w:t>
      </w:r>
      <w:r w:rsidRPr="00D5578A">
        <w:rPr>
          <w:rFonts w:eastAsia="Calibri" w:cs="Times New Roman"/>
          <w:sz w:val="24"/>
          <w:szCs w:val="24"/>
          <w:lang w:val="kk-KZ"/>
        </w:rPr>
        <w:t>жауапты   ________________</w:t>
      </w:r>
    </w:p>
    <w:p w14:paraId="34B52D71" w14:textId="6509F4BF" w:rsidR="0044216D" w:rsidRPr="00A870F9" w:rsidRDefault="0044216D" w:rsidP="00A870F9">
      <w:pPr>
        <w:spacing w:after="0"/>
        <w:jc w:val="both"/>
        <w:rPr>
          <w:lang w:val="kk-KZ"/>
        </w:rPr>
      </w:pPr>
    </w:p>
    <w:sectPr w:rsidR="0044216D" w:rsidRPr="00A870F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E52D5"/>
    <w:multiLevelType w:val="hybridMultilevel"/>
    <w:tmpl w:val="F184E3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F7DC7"/>
    <w:multiLevelType w:val="hybridMultilevel"/>
    <w:tmpl w:val="9280A79E"/>
    <w:lvl w:ilvl="0" w:tplc="DE6C6B5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75434081">
    <w:abstractNumId w:val="1"/>
  </w:num>
  <w:num w:numId="2" w16cid:durableId="175258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224E"/>
    <w:rsid w:val="00092E4E"/>
    <w:rsid w:val="000B72A8"/>
    <w:rsid w:val="00145842"/>
    <w:rsid w:val="00165228"/>
    <w:rsid w:val="00185E4D"/>
    <w:rsid w:val="00191679"/>
    <w:rsid w:val="00254359"/>
    <w:rsid w:val="002D24E2"/>
    <w:rsid w:val="002F7B13"/>
    <w:rsid w:val="00305559"/>
    <w:rsid w:val="00381C32"/>
    <w:rsid w:val="003B07DF"/>
    <w:rsid w:val="003E7B0D"/>
    <w:rsid w:val="004002A2"/>
    <w:rsid w:val="00427796"/>
    <w:rsid w:val="0044216D"/>
    <w:rsid w:val="00474227"/>
    <w:rsid w:val="004A7959"/>
    <w:rsid w:val="0058172B"/>
    <w:rsid w:val="005B0559"/>
    <w:rsid w:val="00623B39"/>
    <w:rsid w:val="006409B6"/>
    <w:rsid w:val="006B03C4"/>
    <w:rsid w:val="006C0B77"/>
    <w:rsid w:val="006C224E"/>
    <w:rsid w:val="006E2ED7"/>
    <w:rsid w:val="007146EE"/>
    <w:rsid w:val="00760489"/>
    <w:rsid w:val="00775441"/>
    <w:rsid w:val="007A7D7D"/>
    <w:rsid w:val="007F4166"/>
    <w:rsid w:val="008242FF"/>
    <w:rsid w:val="00870751"/>
    <w:rsid w:val="008E5663"/>
    <w:rsid w:val="00922C48"/>
    <w:rsid w:val="009234BF"/>
    <w:rsid w:val="009E289E"/>
    <w:rsid w:val="009F290D"/>
    <w:rsid w:val="00A05DD4"/>
    <w:rsid w:val="00A870F9"/>
    <w:rsid w:val="00B915B7"/>
    <w:rsid w:val="00BD1EA9"/>
    <w:rsid w:val="00C1588E"/>
    <w:rsid w:val="00C51513"/>
    <w:rsid w:val="00CA7D5B"/>
    <w:rsid w:val="00CE26D7"/>
    <w:rsid w:val="00D5578A"/>
    <w:rsid w:val="00E00B26"/>
    <w:rsid w:val="00E808D4"/>
    <w:rsid w:val="00EA59DF"/>
    <w:rsid w:val="00EE4070"/>
    <w:rsid w:val="00F12C76"/>
    <w:rsid w:val="00F220A0"/>
    <w:rsid w:val="00F477D9"/>
    <w:rsid w:val="00F60F63"/>
    <w:rsid w:val="00F679E2"/>
    <w:rsid w:val="00FB0D67"/>
    <w:rsid w:val="00FB5C3B"/>
    <w:rsid w:val="00FD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E6BE2"/>
  <w15:docId w15:val="{9A6CB8B9-30A4-4B6A-802C-08447E7D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C2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2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2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2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24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24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24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24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22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22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22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224E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C224E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C224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C224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C224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C224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C22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2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24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2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2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224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C22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22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22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224E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C224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14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D1EA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E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Tashenev University Tashenev University</cp:lastModifiedBy>
  <cp:revision>19</cp:revision>
  <cp:lastPrinted>2025-11-07T06:56:00Z</cp:lastPrinted>
  <dcterms:created xsi:type="dcterms:W3CDTF">2025-04-20T06:56:00Z</dcterms:created>
  <dcterms:modified xsi:type="dcterms:W3CDTF">2026-02-27T05:26:00Z</dcterms:modified>
</cp:coreProperties>
</file>